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3259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325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CASE-STUDY DEVELOPMENT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3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CASE-STUDY DEVELOPMENT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professional case stu</w:t>
      </w:r>
      <w:r>
        <w:rPr>
          <w:rFonts w:ascii="Calibri" w:hAnsi="Calibri" w:eastAsia="Calibri" w:cs="Calibri"/>
          <w:color w:val="000000" w:themeColor="text1"/>
        </w:rPr>
        <w:t xml:space="preserve">dies for your organization. We specialize in creating compelling narratives that showcase client success stories, build credibility, and support sales and marketing efforts.</w:t>
        <w:br/>
        <w:br/>
        <w:t xml:space="preserve">This proposal outlines our approach to developing case studies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</w:t>
      </w:r>
      <w:r>
        <w:rPr>
          <w:rFonts w:ascii="Calibri" w:hAnsi="Calibri" w:eastAsia="Calibri" w:cs="Calibri"/>
          <w:color w:val="000000" w:themeColor="text1"/>
        </w:rPr>
        <w:t xml:space="preserve">ary goals are:</w:t>
        <w:br/>
        <w:br/>
        <w:t xml:space="preserve">- Highlight successful client engagements and business outcomes</w:t>
        <w:br/>
        <w:t xml:space="preserve">- Build trust and authority with prospective customers</w:t>
        <w:br/>
        <w:t xml:space="preserve">- Provide sales teams with persuasive marketing collateral</w:t>
        <w:br/>
        <w:t xml:space="preserve">- Support content marketing and thought leadership initiatives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case-study development services include:</w:t>
        <w:br/>
        <w:br/>
        <w:t xml:space="preserve">- Client interviews and data gathering</w:t>
        <w:br/>
        <w:t xml:space="preserve">- Storyboarding and narrative development</w:t>
        <w:br/>
        <w:t xml:space="preserve">- Content writing, editing, and design</w:t>
        <w:br/>
        <w:t xml:space="preserve">- Approval cycles and revisions</w:t>
        <w:br/>
        <w:t xml:space="preserve">- Final delivery in multiple formats (PDF, web, print)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discovery ses</w:t>
      </w:r>
      <w:r>
        <w:rPr>
          <w:rFonts w:ascii="Calibri" w:hAnsi="Calibri" w:eastAsia="Calibri" w:cs="Calibri"/>
          <w:color w:val="000000" w:themeColor="text1"/>
        </w:rPr>
        <w:t xml:space="preserve">sion to identify target case studies</w:t>
        <w:br/>
        <w:t xml:space="preserve">- Conducting interviews with clients and stakeholders</w:t>
        <w:br/>
        <w:t xml:space="preserve">- Drafting and designing case studies with visual elements</w:t>
        <w:br/>
        <w:t xml:space="preserve">- Incorporating feedback and finalizing content</w:t>
        <w:br/>
        <w:t xml:space="preserve">- Delivery of completed case studies ready for publication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target clients and define case study goals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Interviews &amp; 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interviews and gather supporting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Drafting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Write case study content and create visual elements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Finalization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Incorporate feedback and deliver final case study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case-study development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case study scope and interview targets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Research, write, and design case study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Revisions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Collaborate with client for feedback and edits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case studies in multiple formats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content development and marketing storytelling solution</w:t>
      </w:r>
      <w:r>
        <w:rPr>
          <w:rFonts w:ascii="Calibri" w:hAnsi="Calibri" w:eastAsia="Calibri" w:cs="Calibri"/>
          <w:color w:val="000000" w:themeColor="text1"/>
        </w:rPr>
        <w:t xml:space="preserve">s.</w:t>
        <w:br/>
        <w:br/>
        <w:t xml:space="preserve">- Experience: [X] years in case-study creation and business writing</w:t>
        <w:br/>
        <w:t xml:space="preserve">- Expertise: Client success stories, marketing collateral, content strategy</w:t>
        <w:br/>
        <w:t xml:space="preserve">- Mission: To help businesses showcase their success and build credibility through high-quality case studies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Development of case studies for a SaaS provi</w:t>
      </w:r>
      <w:r>
        <w:rPr>
          <w:rFonts w:ascii="Calibri" w:hAnsi="Calibri" w:eastAsia="Calibri" w:cs="Calibri"/>
          <w:color w:val="000000" w:themeColor="text1"/>
        </w:rPr>
        <w:t xml:space="preserve">der</w:t>
        <w:br/>
        <w:t xml:space="preserve">- Outcome: Enhanced marketing credibility and improved lead conversion rates</w:t>
        <w:br/>
        <w:br/>
        <w:t xml:space="preserve">Testimonial:</w:t>
        <w:br/>
        <w:t xml:space="preserve">“[Your Company Name] crafted professional and impactful case studies that resonated with our target audience and supported our sales efforts.”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</w:t>
      </w:r>
      <w:r>
        <w:rPr>
          <w:rFonts w:ascii="Calibri" w:hAnsi="Calibri" w:eastAsia="Calibri" w:cs="Calibri"/>
          <w:color w:val="000000" w:themeColor="text1"/>
        </w:rPr>
        <w:t xml:space="preserve">nts.</w:t>
        <w:br/>
        <w:t xml:space="preserve">Service Scope: Includes research, writing, design, revisions, and final delivery.</w:t>
        <w:br/>
        <w:t xml:space="preserve">Client Responsibilities: Provide access to client contacts and project information.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case-study development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2025-05-18T03:31:08Z</dcterms:modified>
</cp:coreProperties>
</file>