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CRM CUSTOMIZATION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CRM CUSTOMIZATION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customize your Customer </w:t>
      </w:r>
      <w:r>
        <w:rPr>
          <w:rFonts w:ascii="Calibri" w:hAnsi="Calibri" w:eastAsia="Calibri" w:cs="Calibri"/>
          <w:color w:val="000000" w:themeColor="text1"/>
        </w:rPr>
        <w:t xml:space="preserve">Relationship Management (CRM) system. We specialize in tailoring CRM platforms to meet unique business needs, improving efficiency, user adoption, and data-driven decision-making.</w:t>
        <w:br/>
        <w:br/>
        <w:t xml:space="preserve">This proposal outlines our approach to CRM customization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Align CRM features with business workflows and processes</w:t>
        <w:br/>
        <w:t xml:space="preserve">- Enhance usability and user experience for your team</w:t>
        <w:br/>
        <w:t xml:space="preserve">- Improve data management and reporting capabilities</w:t>
        <w:br/>
        <w:t xml:space="preserve">- Support better customer engagement and retention strategies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CRM customization services include:</w:t>
      </w:r>
      <w:r>
        <w:rPr>
          <w:rFonts w:ascii="Calibri" w:hAnsi="Calibri" w:eastAsia="Calibri" w:cs="Calibri"/>
          <w:color w:val="000000" w:themeColor="text1"/>
        </w:rPr>
        <w:br/>
        <w:br/>
        <w:t xml:space="preserve">- Business process analysis and requirements gathering</w:t>
        <w:br/>
        <w:t xml:space="preserve">- Customization of CRM fields, workflows, and dashboards</w:t>
        <w:br/>
        <w:t xml:space="preserve">- Integration with third-party applications and data sources</w:t>
        <w:br/>
        <w:t xml:space="preserve">- Development of custom reports and analytics</w:t>
        <w:br/>
        <w:t xml:space="preserve">- User training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assessment and stakeholder consultations</w:t>
        <w:br/>
        <w:t xml:space="preserve">- Design and implementation of CRM customizations</w:t>
        <w:br/>
        <w:t xml:space="preserve">- Testing and quality assurance</w:t>
        <w:br/>
        <w:t xml:space="preserve">- User training sessions and documentation</w:t>
        <w:br/>
        <w:t xml:space="preserve">- Post-implementation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business processes and define customization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Customization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custom fields, workflows, and integrations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Quality Assurance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user testing and refine customizations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user training and post-implementation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CRM customization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Business Analysis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customization needs and project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Customization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CRM modifications and third-party integrations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Ensure customizations meet business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 users and provide ongoing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CRM consulting and cus</w:t>
      </w:r>
      <w:r>
        <w:rPr>
          <w:rFonts w:ascii="Calibri" w:hAnsi="Calibri" w:eastAsia="Calibri" w:cs="Calibri"/>
          <w:color w:val="000000" w:themeColor="text1"/>
        </w:rPr>
        <w:t xml:space="preserve">tomization services.</w:t>
        <w:br/>
        <w:br/>
        <w:t xml:space="preserve">- Experience: [X] years in CRM implementations and customizations</w:t>
        <w:br/>
        <w:t xml:space="preserve">- Expertise: Salesforce, HubSpot, Zoho, and other CRM platforms</w:t>
        <w:br/>
        <w:t xml:space="preserve">- Mission: To empower businesses with CRM solutions that drive growth and enhance customer relationships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CRM customization fo</w:t>
      </w:r>
      <w:r>
        <w:rPr>
          <w:rFonts w:ascii="Calibri" w:hAnsi="Calibri" w:eastAsia="Calibri" w:cs="Calibri"/>
          <w:color w:val="000000" w:themeColor="text1"/>
        </w:rPr>
        <w:t xml:space="preserve">r a mid-sized services company</w:t>
        <w:br/>
        <w:t xml:space="preserve">- Outcome: Improved sales pipeline visibility and reduced administrative tasks by 30%</w:t>
        <w:br/>
        <w:br/>
        <w:t xml:space="preserve">Testimonial:</w:t>
        <w:br/>
        <w:t xml:space="preserve">“[Your Company Name] transformed our CRM into a powerful business tool that perfectly fits our processes.”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</w:t>
      </w:r>
      <w:r>
        <w:rPr>
          <w:rFonts w:ascii="Calibri" w:hAnsi="Calibri" w:eastAsia="Calibri" w:cs="Calibri"/>
          <w:color w:val="000000" w:themeColor="text1"/>
        </w:rPr>
        <w:t xml:space="preserve">one payments.</w:t>
        <w:br/>
        <w:t xml:space="preserve">Service Scope: Includes customization, integration, training, and support.</w:t>
        <w:br/>
        <w:t xml:space="preserve">Client Responsibilities: Provide access to CRM systems and key stakeholder input.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CRM customization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2025-05-18T03:27:28Z</dcterms:modified>
</cp:coreProperties>
</file>