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896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89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CUSTOMER-RETENTION PROGRAM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CUSTOMER-RETENTION PROGRAM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</w:t>
      </w:r>
      <w:r>
        <w:rPr>
          <w:rFonts w:ascii="Calibri" w:hAnsi="Calibri" w:eastAsia="Calibri" w:cs="Calibri"/>
          <w:color w:val="000000" w:themeColor="text1"/>
        </w:rPr>
        <w:t xml:space="preserve"> Name] to develop a Customer Retention Program. We specialize in creating strategies that enhance customer loyalty, increase repeat business, and reduce churn.</w:t>
        <w:br/>
        <w:br/>
        <w:t xml:space="preserve">This proposal outlines our approach to building a customer-retention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customer satisfaction and loyalty</w:t>
        <w:br/>
        <w:t xml:space="preserve">- Increase repeat purchase rates and customer lifetime value (CLV)</w:t>
        <w:br/>
        <w:t xml:space="preserve">- Reduce churn through proactive engagement strategies</w:t>
        <w:br/>
        <w:t xml:space="preserve">- Strengthen brand-consumer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customer-retention program services include:</w:t>
        <w:br/>
        <w:br/>
        <w:t xml:space="preserve">- Custome</w:t>
      </w:r>
      <w:r>
        <w:rPr>
          <w:rFonts w:ascii="Calibri" w:hAnsi="Calibri" w:eastAsia="Calibri" w:cs="Calibri"/>
          <w:color w:val="000000" w:themeColor="text1"/>
        </w:rPr>
        <w:t xml:space="preserve">r journey mapping and segmentation</w:t>
        <w:br/>
        <w:t xml:space="preserve">- Development of personalized retention strategies</w:t>
        <w:br/>
        <w:t xml:space="preserve">- Implementation of loyalty and rewards programs</w:t>
        <w:br/>
        <w:t xml:space="preserve">- Automated email and engagement campaigns</w:t>
        <w:br/>
        <w:t xml:space="preserve">- Feedback loops and satisfaction surveys</w:t>
        <w:br/>
        <w:t xml:space="preserve">- Performance tracking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and customer data analysis</w:t>
        <w:br/>
        <w:t xml:space="preserve">- Design and development of retention initiatives</w:t>
        <w:br/>
        <w:t xml:space="preserve">- Deployment of engagement tools and platforms</w:t>
        <w:br/>
        <w:t xml:space="preserve">- Ongoing monitoring and optimization of retention efforts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customer data and define retention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loyalty programs and engagement initiatives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retention tools and communication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program performance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customer-retention program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customer data and design retention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loyalty programs and engagement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key metrics and report on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strategies based on customer feedback and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customer engagement and retenti</w:t>
      </w:r>
      <w:r>
        <w:rPr>
          <w:rFonts w:ascii="Calibri" w:hAnsi="Calibri" w:eastAsia="Calibri" w:cs="Calibri"/>
          <w:color w:val="000000" w:themeColor="text1"/>
        </w:rPr>
        <w:t xml:space="preserve">on strategies.</w:t>
        <w:br/>
        <w:br/>
        <w:t xml:space="preserve">- Experience: [X] years in customer relationship management and loyalty programs</w:t>
        <w:br/>
        <w:t xml:space="preserve">- Expertise: Retention marketing, data-driven engagement, CRM integration</w:t>
        <w:br/>
        <w:t xml:space="preserve">- Mission: To help businesses nurture lasting customer relationships and drive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Customer-retention program for a subscri</w:t>
      </w:r>
      <w:r>
        <w:rPr>
          <w:rFonts w:ascii="Calibri" w:hAnsi="Calibri" w:eastAsia="Calibri" w:cs="Calibri"/>
          <w:color w:val="000000" w:themeColor="text1"/>
        </w:rPr>
        <w:t xml:space="preserve">ption-based business</w:t>
        <w:br/>
        <w:t xml:space="preserve">- Outcome: Reduced churn by 20% and increased customer lifetime value</w:t>
        <w:br/>
        <w:br/>
        <w:t xml:space="preserve">Testimonial:</w:t>
        <w:br/>
        <w:t xml:space="preserve">“[Your Company Name] delivered a comprehensive retention strategy that significantly boosted our customer loyalty and repeat sales.”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</w:r>
      <w:r>
        <w:rPr>
          <w:rFonts w:ascii="Calibri" w:hAnsi="Calibri" w:eastAsia="Calibri" w:cs="Calibri"/>
          <w:color w:val="000000" w:themeColor="text1"/>
        </w:rPr>
        <w:br/>
        <w:t xml:space="preserve">Service Scope: Includes strategy development, program implementation, and ongoing optimization.</w:t>
        <w:br/>
        <w:t xml:space="preserve">Client Responsibilities: Provide access to customer data and CRM systems.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customer-retention program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2025-05-18T03:26:09Z</dcterms:modified>
</cp:coreProperties>
</file>