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087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087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OFFICE RELOCATION PLANNING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2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OFFICE RELOCATION PLANNING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</w:t>
      </w:r>
      <w:r>
        <w:rPr>
          <w:rFonts w:ascii="Calibri" w:hAnsi="Calibri" w:eastAsia="Calibri" w:cs="Calibri"/>
          <w:color w:val="000000" w:themeColor="text1"/>
        </w:rPr>
        <w:t xml:space="preserve">to assist with your office relocation planning. We specialize in managing office moves efficiently, minimizing downtime, and ensuring a smooth transition.</w:t>
        <w:br/>
        <w:br/>
        <w:t xml:space="preserve">This proposal outlines our approach to delivering a comprehensive relocation plan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Ensure a seamless transition to the new office location</w:t>
        <w:br/>
        <w:t xml:space="preserve">- Minimize business disruption and employee downtime</w:t>
        <w:br/>
        <w:t xml:space="preserve">- Coordinate logistics, IT infrastructure, and vendor management</w:t>
        <w:br/>
        <w:t xml:space="preserve">- Provide end-to-end support from planning to execution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office relocation planning services include:</w:t>
        <w:br/>
        <w:br/>
        <w:t xml:space="preserve">- Initial needs assessment and site eval</w:t>
      </w:r>
      <w:r>
        <w:rPr>
          <w:rFonts w:ascii="Calibri" w:hAnsi="Calibri" w:eastAsia="Calibri" w:cs="Calibri"/>
          <w:color w:val="000000" w:themeColor="text1"/>
        </w:rPr>
        <w:t xml:space="preserve">uation</w:t>
        <w:br/>
        <w:t xml:space="preserve">- Development of a detailed relocation project plan</w:t>
        <w:br/>
        <w:t xml:space="preserve">- Coordination of moving logistics and vendor selection</w:t>
        <w:br/>
        <w:t xml:space="preserve">- IT and communications infrastructure setup</w:t>
        <w:br/>
        <w:t xml:space="preserve">- Change management and employee communication</w:t>
        <w:br/>
        <w:t xml:space="preserve">- On-site move coordination and post-move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Planning and coordinatio</w:t>
      </w:r>
      <w:r>
        <w:rPr>
          <w:rFonts w:ascii="Calibri" w:hAnsi="Calibri" w:eastAsia="Calibri" w:cs="Calibri"/>
          <w:color w:val="000000" w:themeColor="text1"/>
        </w:rPr>
        <w:t xml:space="preserve">n of the entire relocation process</w:t>
        <w:br/>
        <w:t xml:space="preserve">- Vendor management for movers, IT services, and office setup</w:t>
        <w:br/>
        <w:t xml:space="preserve">- Creation of detailed timelines, checklists, and floor plans</w:t>
        <w:br/>
        <w:t xml:space="preserve">- Oversight of packing, transportation, and installation</w:t>
        <w:br/>
        <w:t xml:space="preserve">- Post-move support and issue resolution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needs assessment and develop relocation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Vendor Coordination &amp;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Select vendors and coordinate moving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Execution &amp; Move Management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Oversee packing, transportation, and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Post-Move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Resolve any relocation issues and finalize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office relocation planning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relocation needs and create project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Vendor Management &amp; Logistics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Coordinate with movers and service providers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Move Execution &amp; Oversight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Manage relocation day activities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Post-Move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issue resolution and final setup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an experienced office relocation consultancy with a track record of managing smooth and efficient moves.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Experience: [X] years in office relocation and project management</w:t>
        <w:br/>
        <w:t xml:space="preserve">- Expertise: Logistics coordination, IT setup, vendor management</w:t>
        <w:br/>
        <w:t xml:space="preserve">- Mission: To deliver hassle-free office moves that allow businesses to maintain continuity and focus on their operations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Office relocation for a mid-sized tech company</w:t>
        <w:br/>
        <w:t xml:space="preserve">- Outcome: Comple</w:t>
      </w:r>
      <w:r>
        <w:rPr>
          <w:rFonts w:ascii="Calibri" w:hAnsi="Calibri" w:eastAsia="Calibri" w:cs="Calibri"/>
          <w:color w:val="000000" w:themeColor="text1"/>
        </w:rPr>
        <w:t xml:space="preserve">ted relocation with zero business downtime and on-time project delivery</w:t>
        <w:br/>
        <w:br/>
        <w:t xml:space="preserve">Testimonial:</w:t>
        <w:br/>
        <w:t xml:space="preserve">“[Your Company Name] handled every detail of our office move, allowing us to stay focused on our business while they managed the logistics flawlessly.”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Service Scope: Includes planning,</w:t>
      </w:r>
      <w:r>
        <w:rPr>
          <w:rFonts w:ascii="Calibri" w:hAnsi="Calibri" w:eastAsia="Calibri" w:cs="Calibri"/>
          <w:color w:val="000000" w:themeColor="text1"/>
        </w:rPr>
        <w:t xml:space="preserve"> coordination, vendor management, and post-move support.</w:t>
        <w:br/>
        <w:t xml:space="preserve">Client Responsibilities: Provide access to facilities, coordinate with internal teams, and approve project plans.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office relocation planning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2025-05-15T14:05:59Z</dcterms:modified>
</cp:coreProperties>
</file>