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230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230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LOYALTY APP DEVELOPMENT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8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LOYALTY APP DEVELOPMENT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your loyalty applicatio</w:t>
      </w:r>
      <w:r>
        <w:rPr>
          <w:rFonts w:ascii="Calibri" w:hAnsi="Calibri" w:eastAsia="Calibri" w:cs="Calibri"/>
          <w:color w:val="000000" w:themeColor="text1"/>
        </w:rPr>
        <w:t xml:space="preserve">n. We specialize in creating custom mobile and web-based apps that increase customer retention, drive repeat purchases, and enhance brand engagement.</w:t>
        <w:br/>
        <w:br/>
        <w:t xml:space="preserve">This proposal outlines our approach to designing and delivering a loyalty app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develop a user-friendly l</w:t>
      </w:r>
      <w:r>
        <w:rPr>
          <w:rFonts w:ascii="Calibri" w:hAnsi="Calibri" w:eastAsia="Calibri" w:cs="Calibri"/>
          <w:color w:val="000000" w:themeColor="text1"/>
        </w:rPr>
        <w:t xml:space="preserve">oyalty app to boost customer retention</w:t>
        <w:br/>
        <w:t xml:space="preserve">- Enable reward tracking, redemption, and tiered benefit systems</w:t>
        <w:br/>
        <w:t xml:space="preserve">- Provide real-time updates, promotional push notifications, and customer profiles</w:t>
        <w:br/>
        <w:t xml:space="preserve">- Integrate with point-of-sale (POS) systems and analytics dashboards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loyalty app development services include:</w:t>
        <w:br/>
        <w:br/>
        <w:t xml:space="preserve">- UX/UI design tailored to [Client Name]'s b</w:t>
      </w:r>
      <w:r>
        <w:rPr>
          <w:rFonts w:ascii="Calibri" w:hAnsi="Calibri" w:eastAsia="Calibri" w:cs="Calibri"/>
          <w:color w:val="000000" w:themeColor="text1"/>
        </w:rPr>
        <w:t xml:space="preserve">randing</w:t>
        <w:br/>
        <w:t xml:space="preserve">- Backend development and database integration</w:t>
        <w:br/>
        <w:t xml:space="preserve">- Loyalty logic configuration (points, rewards, levels)</w:t>
        <w:br/>
        <w:t xml:space="preserve">- Integration with existing POS and CRM systems</w:t>
        <w:br/>
        <w:t xml:space="preserve">- Admin dashboard with real-time tracking and controls</w:t>
        <w:br/>
        <w:t xml:space="preserve">- Deployment to iOS and Android app stores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Requirements gath</w:t>
      </w:r>
      <w:r>
        <w:rPr>
          <w:rFonts w:ascii="Calibri" w:hAnsi="Calibri" w:eastAsia="Calibri" w:cs="Calibri"/>
          <w:color w:val="000000" w:themeColor="text1"/>
        </w:rPr>
        <w:t xml:space="preserve">ering and feature roadmap</w:t>
        <w:br/>
        <w:t xml:space="preserve">- Wireframes, prototyping, and front-end development</w:t>
        <w:br/>
        <w:t xml:space="preserve">- Loyalty logic customization and back-end infrastructure</w:t>
        <w:br/>
        <w:t xml:space="preserve">- QA testing, launch, and app store deployment</w:t>
        <w:br/>
        <w:t xml:space="preserve">- Optional: Analytics dashboard, referral program, gamification features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Feature definition and branding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Prototyping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UI/UX development and app mockups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App coding, reward logic, POS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QA, app store approval,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loyalty app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Discovery, feature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UI/UX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Wireframes, interface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App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iOS/Android build, backend,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 and app store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digital product studio with extensive experience in mobile app development, loyalty programs, and customer experience platforms.</w:t>
        <w:br/>
        <w:br/>
        <w:t xml:space="preserve">- E</w:t>
      </w:r>
      <w:r>
        <w:rPr>
          <w:rFonts w:ascii="Calibri" w:hAnsi="Calibri" w:eastAsia="Calibri" w:cs="Calibri"/>
          <w:color w:val="000000" w:themeColor="text1"/>
        </w:rPr>
        <w:t xml:space="preserve">xperience: [X] years delivering mobile apps for retail, hospitality, and service industries</w:t>
        <w:br/>
        <w:t xml:space="preserve">- Expertise: React Native, Firebase, Stripe, Shopify, POS integrations</w:t>
        <w:br/>
        <w:t xml:space="preserve">- Mission: To help brands create lasting customer relationships through rewarding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Loyalty app for a national café chain</w:t>
        <w:br/>
        <w:t xml:space="preserve">- Outcome</w:t>
      </w:r>
      <w:r>
        <w:rPr>
          <w:rFonts w:ascii="Calibri" w:hAnsi="Calibri" w:eastAsia="Calibri" w:cs="Calibri"/>
          <w:color w:val="000000" w:themeColor="text1"/>
        </w:rPr>
        <w:t xml:space="preserve">: Over 150,000 downloads and 28% increase in repeat visits within 6 months</w:t>
        <w:br/>
        <w:br/>
        <w:t xml:space="preserve">Testimonial:</w:t>
        <w:br/>
        <w:t xml:space="preserve">“[Your Company Name] created an app that our customers love to use. The rewards experience is seamless, and we’re seeing the impact in our revenue.”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milestone-based</w:t>
      </w:r>
      <w:r>
        <w:rPr>
          <w:rFonts w:ascii="Calibri" w:hAnsi="Calibri" w:eastAsia="Calibri" w:cs="Calibri"/>
          <w:color w:val="000000" w:themeColor="text1"/>
        </w:rPr>
        <w:t xml:space="preserve"> billing.</w:t>
        <w:br/>
        <w:t xml:space="preserve">Scope: Includes design, development, testing, and launch.</w:t>
        <w:br/>
        <w:t xml:space="preserve">Client Responsibilities: Provide brand assets, POS integration documentation, and product input.</w:t>
        <w:br/>
        <w:t xml:space="preserve">Adjustments: Feature requests or timeline changes may affect pricing and delivery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Loyalty App Development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2025-05-15T14:41:52Z</dcterms:modified>
</cp:coreProperties>
</file>