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6260036" wp14:paraId="2C078E63" wp14:textId="66D583BF">
      <w:pPr>
        <w:spacing w:line="276" w:lineRule="auto"/>
        <w:jc w:val="center"/>
        <w:rPr>
          <w:rFonts w:ascii="Calibri" w:hAnsi="Calibri" w:eastAsia="Calibri" w:cs="Calibri"/>
          <w:b w:val="1"/>
          <w:bCs w:val="1"/>
          <w:sz w:val="22"/>
          <w:szCs w:val="22"/>
        </w:rPr>
      </w:pPr>
      <w:r w:rsidRPr="46260036" w:rsidR="59217F07">
        <w:rPr>
          <w:rFonts w:ascii="Calibri" w:hAnsi="Calibri" w:eastAsia="Calibri" w:cs="Calibri"/>
          <w:b w:val="1"/>
          <w:bCs w:val="1"/>
          <w:sz w:val="22"/>
          <w:szCs w:val="22"/>
        </w:rPr>
        <w:t>SOFTWARE AS A SERVICE AGREEMENT</w:t>
      </w:r>
    </w:p>
    <w:p w:rsidR="40A113A1" w:rsidP="46260036" w:rsidRDefault="40A113A1" w14:paraId="58A8A312" w14:textId="088961AE">
      <w:pPr>
        <w:spacing w:line="276" w:lineRule="auto"/>
        <w:jc w:val="both"/>
        <w:rPr>
          <w:rFonts w:ascii="Calibri" w:hAnsi="Calibri" w:eastAsia="Calibri" w:cs="Calibri"/>
          <w:b w:val="0"/>
          <w:bCs w:val="0"/>
          <w:sz w:val="22"/>
          <w:szCs w:val="22"/>
        </w:rPr>
      </w:pPr>
      <w:r w:rsidRPr="46260036" w:rsidR="40A113A1">
        <w:rPr>
          <w:rFonts w:ascii="Calibri" w:hAnsi="Calibri" w:eastAsia="Calibri" w:cs="Calibri"/>
          <w:b w:val="0"/>
          <w:bCs w:val="0"/>
          <w:sz w:val="22"/>
          <w:szCs w:val="22"/>
        </w:rPr>
        <w:t>This SaaS Agreement (</w:t>
      </w:r>
      <w:r w:rsidRPr="46260036" w:rsidR="40DDDA59">
        <w:rPr>
          <w:rFonts w:ascii="Calibri" w:hAnsi="Calibri" w:eastAsia="Calibri" w:cs="Calibri"/>
          <w:b w:val="0"/>
          <w:bCs w:val="0"/>
          <w:sz w:val="22"/>
          <w:szCs w:val="22"/>
        </w:rPr>
        <w:t xml:space="preserve">referred to as </w:t>
      </w:r>
      <w:r w:rsidRPr="46260036" w:rsidR="40A113A1">
        <w:rPr>
          <w:rFonts w:ascii="Calibri" w:hAnsi="Calibri" w:eastAsia="Calibri" w:cs="Calibri"/>
          <w:b w:val="0"/>
          <w:bCs w:val="0"/>
          <w:sz w:val="22"/>
          <w:szCs w:val="22"/>
        </w:rPr>
        <w:t>the “</w:t>
      </w:r>
      <w:r w:rsidRPr="46260036" w:rsidR="40A113A1">
        <w:rPr>
          <w:rFonts w:ascii="Calibri" w:hAnsi="Calibri" w:eastAsia="Calibri" w:cs="Calibri"/>
          <w:b w:val="1"/>
          <w:bCs w:val="1"/>
          <w:sz w:val="22"/>
          <w:szCs w:val="22"/>
        </w:rPr>
        <w:t>Agreement</w:t>
      </w:r>
      <w:r w:rsidRPr="46260036" w:rsidR="40A113A1">
        <w:rPr>
          <w:rFonts w:ascii="Calibri" w:hAnsi="Calibri" w:eastAsia="Calibri" w:cs="Calibri"/>
          <w:b w:val="0"/>
          <w:bCs w:val="0"/>
          <w:sz w:val="22"/>
          <w:szCs w:val="22"/>
        </w:rPr>
        <w:t>”) is entered into as of [</w:t>
      </w:r>
      <w:r w:rsidRPr="46260036" w:rsidR="40A113A1">
        <w:rPr>
          <w:rFonts w:ascii="Calibri" w:hAnsi="Calibri" w:eastAsia="Calibri" w:cs="Calibri"/>
          <w:b w:val="0"/>
          <w:bCs w:val="0"/>
          <w:sz w:val="22"/>
          <w:szCs w:val="22"/>
          <w:highlight w:val="yellow"/>
        </w:rPr>
        <w:t>INSERT DATE</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Effective Date</w:t>
      </w:r>
      <w:r w:rsidRPr="46260036" w:rsidR="40A113A1">
        <w:rPr>
          <w:rFonts w:ascii="Calibri" w:hAnsi="Calibri" w:eastAsia="Calibri" w:cs="Calibri"/>
          <w:b w:val="0"/>
          <w:bCs w:val="0"/>
          <w:sz w:val="22"/>
          <w:szCs w:val="22"/>
        </w:rPr>
        <w:t>”), by and between [</w:t>
      </w:r>
      <w:r w:rsidRPr="46260036" w:rsidR="40A113A1">
        <w:rPr>
          <w:rFonts w:ascii="Calibri" w:hAnsi="Calibri" w:eastAsia="Calibri" w:cs="Calibri"/>
          <w:b w:val="0"/>
          <w:bCs w:val="0"/>
          <w:sz w:val="22"/>
          <w:szCs w:val="22"/>
          <w:highlight w:val="yellow"/>
        </w:rPr>
        <w:t>C</w:t>
      </w:r>
      <w:r w:rsidRPr="46260036" w:rsidR="326D9342">
        <w:rPr>
          <w:rFonts w:ascii="Calibri" w:hAnsi="Calibri" w:eastAsia="Calibri" w:cs="Calibri"/>
          <w:b w:val="0"/>
          <w:bCs w:val="0"/>
          <w:sz w:val="22"/>
          <w:szCs w:val="22"/>
          <w:highlight w:val="yellow"/>
        </w:rPr>
        <w:t xml:space="preserve">USTOMER </w:t>
      </w:r>
      <w:r w:rsidRPr="46260036" w:rsidR="40A113A1">
        <w:rPr>
          <w:rFonts w:ascii="Calibri" w:hAnsi="Calibri" w:eastAsia="Calibri" w:cs="Calibri"/>
          <w:b w:val="0"/>
          <w:bCs w:val="0"/>
          <w:sz w:val="22"/>
          <w:szCs w:val="22"/>
          <w:highlight w:val="yellow"/>
        </w:rPr>
        <w:t>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C</w:t>
      </w:r>
      <w:r w:rsidRPr="46260036" w:rsidR="6903198B">
        <w:rPr>
          <w:rFonts w:ascii="Calibri" w:hAnsi="Calibri" w:eastAsia="Calibri" w:cs="Calibri"/>
          <w:b w:val="1"/>
          <w:bCs w:val="1"/>
          <w:sz w:val="22"/>
          <w:szCs w:val="22"/>
        </w:rPr>
        <w:t>ustomer</w:t>
      </w:r>
      <w:r w:rsidRPr="46260036" w:rsidR="40A113A1">
        <w:rPr>
          <w:rFonts w:ascii="Calibri" w:hAnsi="Calibri" w:eastAsia="Calibri" w:cs="Calibri"/>
          <w:b w:val="0"/>
          <w:bCs w:val="0"/>
          <w:sz w:val="22"/>
          <w:szCs w:val="22"/>
        </w:rPr>
        <w:t>”), and [</w:t>
      </w:r>
      <w:r w:rsidRPr="46260036" w:rsidR="40A113A1">
        <w:rPr>
          <w:rFonts w:ascii="Calibri" w:hAnsi="Calibri" w:eastAsia="Calibri" w:cs="Calibri"/>
          <w:b w:val="0"/>
          <w:bCs w:val="0"/>
          <w:sz w:val="22"/>
          <w:szCs w:val="22"/>
          <w:highlight w:val="yellow"/>
        </w:rPr>
        <w:t>SERVICE PROVIDER COMPANY NAME</w:t>
      </w:r>
      <w:r w:rsidRPr="46260036" w:rsidR="40A113A1">
        <w:rPr>
          <w:rFonts w:ascii="Calibri" w:hAnsi="Calibri" w:eastAsia="Calibri" w:cs="Calibri"/>
          <w:b w:val="0"/>
          <w:bCs w:val="0"/>
          <w:sz w:val="22"/>
          <w:szCs w:val="22"/>
        </w:rPr>
        <w:t>], a [</w:t>
      </w:r>
      <w:r w:rsidRPr="46260036" w:rsidR="40A113A1">
        <w:rPr>
          <w:rFonts w:ascii="Calibri" w:hAnsi="Calibri" w:eastAsia="Calibri" w:cs="Calibri"/>
          <w:b w:val="0"/>
          <w:bCs w:val="0"/>
          <w:sz w:val="22"/>
          <w:szCs w:val="22"/>
          <w:highlight w:val="yellow"/>
        </w:rPr>
        <w:t>STATE/COUNTRY</w:t>
      </w:r>
      <w:r w:rsidRPr="46260036" w:rsidR="40A113A1">
        <w:rPr>
          <w:rFonts w:ascii="Calibri" w:hAnsi="Calibri" w:eastAsia="Calibri" w:cs="Calibri"/>
          <w:b w:val="0"/>
          <w:bCs w:val="0"/>
          <w:sz w:val="22"/>
          <w:szCs w:val="22"/>
        </w:rPr>
        <w:t>] [</w:t>
      </w:r>
      <w:r w:rsidRPr="46260036" w:rsidR="40A113A1">
        <w:rPr>
          <w:rFonts w:ascii="Calibri" w:hAnsi="Calibri" w:eastAsia="Calibri" w:cs="Calibri"/>
          <w:b w:val="0"/>
          <w:bCs w:val="0"/>
          <w:sz w:val="22"/>
          <w:szCs w:val="22"/>
          <w:highlight w:val="yellow"/>
        </w:rPr>
        <w:t>corporation/LLC/other entity type</w:t>
      </w:r>
      <w:r w:rsidRPr="46260036" w:rsidR="40A113A1">
        <w:rPr>
          <w:rFonts w:ascii="Calibri" w:hAnsi="Calibri" w:eastAsia="Calibri" w:cs="Calibri"/>
          <w:b w:val="0"/>
          <w:bCs w:val="0"/>
          <w:sz w:val="22"/>
          <w:szCs w:val="22"/>
        </w:rPr>
        <w:t>] with its principal place of business at [</w:t>
      </w:r>
      <w:r w:rsidRPr="46260036" w:rsidR="40A113A1">
        <w:rPr>
          <w:rFonts w:ascii="Calibri" w:hAnsi="Calibri" w:eastAsia="Calibri" w:cs="Calibri"/>
          <w:b w:val="0"/>
          <w:bCs w:val="0"/>
          <w:sz w:val="22"/>
          <w:szCs w:val="22"/>
          <w:highlight w:val="yellow"/>
        </w:rPr>
        <w:t>ADDRESS</w:t>
      </w:r>
      <w:r w:rsidRPr="46260036" w:rsidR="40A113A1">
        <w:rPr>
          <w:rFonts w:ascii="Calibri" w:hAnsi="Calibri" w:eastAsia="Calibri" w:cs="Calibri"/>
          <w:b w:val="0"/>
          <w:bCs w:val="0"/>
          <w:sz w:val="22"/>
          <w:szCs w:val="22"/>
        </w:rPr>
        <w:t>] (the “</w:t>
      </w:r>
      <w:r w:rsidRPr="46260036" w:rsidR="40A113A1">
        <w:rPr>
          <w:rFonts w:ascii="Calibri" w:hAnsi="Calibri" w:eastAsia="Calibri" w:cs="Calibri"/>
          <w:b w:val="1"/>
          <w:bCs w:val="1"/>
          <w:sz w:val="22"/>
          <w:szCs w:val="22"/>
        </w:rPr>
        <w:t>Provider</w:t>
      </w:r>
      <w:r w:rsidRPr="46260036" w:rsidR="40A113A1">
        <w:rPr>
          <w:rFonts w:ascii="Calibri" w:hAnsi="Calibri" w:eastAsia="Calibri" w:cs="Calibri"/>
          <w:b w:val="0"/>
          <w:bCs w:val="0"/>
          <w:sz w:val="22"/>
          <w:szCs w:val="22"/>
        </w:rPr>
        <w:t>”). The C</w:t>
      </w:r>
      <w:r w:rsidRPr="46260036" w:rsidR="703CCFA3">
        <w:rPr>
          <w:rFonts w:ascii="Calibri" w:hAnsi="Calibri" w:eastAsia="Calibri" w:cs="Calibri"/>
          <w:b w:val="0"/>
          <w:bCs w:val="0"/>
          <w:sz w:val="22"/>
          <w:szCs w:val="22"/>
        </w:rPr>
        <w:t>us</w:t>
      </w:r>
      <w:r w:rsidRPr="46260036" w:rsidR="40A113A1">
        <w:rPr>
          <w:rFonts w:ascii="Calibri" w:hAnsi="Calibri" w:eastAsia="Calibri" w:cs="Calibri"/>
          <w:b w:val="0"/>
          <w:bCs w:val="0"/>
          <w:sz w:val="22"/>
          <w:szCs w:val="22"/>
        </w:rPr>
        <w:t>t</w:t>
      </w:r>
      <w:r w:rsidRPr="46260036" w:rsidR="72D87523">
        <w:rPr>
          <w:rFonts w:ascii="Calibri" w:hAnsi="Calibri" w:eastAsia="Calibri" w:cs="Calibri"/>
          <w:b w:val="0"/>
          <w:bCs w:val="0"/>
          <w:sz w:val="22"/>
          <w:szCs w:val="22"/>
        </w:rPr>
        <w:t>omer</w:t>
      </w:r>
      <w:r w:rsidRPr="46260036" w:rsidR="40A113A1">
        <w:rPr>
          <w:rFonts w:ascii="Calibri" w:hAnsi="Calibri" w:eastAsia="Calibri" w:cs="Calibri"/>
          <w:b w:val="0"/>
          <w:bCs w:val="0"/>
          <w:sz w:val="22"/>
          <w:szCs w:val="22"/>
        </w:rPr>
        <w:t xml:space="preserve"> and the Provider may be referred to individually as a “</w:t>
      </w:r>
      <w:r w:rsidRPr="46260036" w:rsidR="40A113A1">
        <w:rPr>
          <w:rFonts w:ascii="Calibri" w:hAnsi="Calibri" w:eastAsia="Calibri" w:cs="Calibri"/>
          <w:b w:val="1"/>
          <w:bCs w:val="1"/>
          <w:sz w:val="22"/>
          <w:szCs w:val="22"/>
        </w:rPr>
        <w:t>Party</w:t>
      </w:r>
      <w:r w:rsidRPr="46260036" w:rsidR="40A113A1">
        <w:rPr>
          <w:rFonts w:ascii="Calibri" w:hAnsi="Calibri" w:eastAsia="Calibri" w:cs="Calibri"/>
          <w:b w:val="0"/>
          <w:bCs w:val="0"/>
          <w:sz w:val="22"/>
          <w:szCs w:val="22"/>
        </w:rPr>
        <w:t>” and collectively as the “</w:t>
      </w:r>
      <w:r w:rsidRPr="46260036" w:rsidR="40A113A1">
        <w:rPr>
          <w:rFonts w:ascii="Calibri" w:hAnsi="Calibri" w:eastAsia="Calibri" w:cs="Calibri"/>
          <w:b w:val="1"/>
          <w:bCs w:val="1"/>
          <w:sz w:val="22"/>
          <w:szCs w:val="22"/>
        </w:rPr>
        <w:t>Partie</w:t>
      </w:r>
      <w:r w:rsidRPr="46260036" w:rsidR="3CBE5C0A">
        <w:rPr>
          <w:rFonts w:ascii="Calibri" w:hAnsi="Calibri" w:eastAsia="Calibri" w:cs="Calibri"/>
          <w:b w:val="1"/>
          <w:bCs w:val="1"/>
          <w:sz w:val="22"/>
          <w:szCs w:val="22"/>
        </w:rPr>
        <w:t>s</w:t>
      </w:r>
      <w:r w:rsidRPr="46260036" w:rsidR="40A113A1">
        <w:rPr>
          <w:rFonts w:ascii="Calibri" w:hAnsi="Calibri" w:eastAsia="Calibri" w:cs="Calibri"/>
          <w:b w:val="0"/>
          <w:bCs w:val="0"/>
          <w:sz w:val="22"/>
          <w:szCs w:val="22"/>
        </w:rPr>
        <w:t>”</w:t>
      </w:r>
      <w:r w:rsidRPr="46260036" w:rsidR="3CBE5C0A">
        <w:rPr>
          <w:rFonts w:ascii="Calibri" w:hAnsi="Calibri" w:eastAsia="Calibri" w:cs="Calibri"/>
          <w:b w:val="0"/>
          <w:bCs w:val="0"/>
          <w:sz w:val="22"/>
          <w:szCs w:val="22"/>
        </w:rPr>
        <w:t>.</w:t>
      </w:r>
    </w:p>
    <w:p w:rsidR="27775747" w:rsidP="46260036" w:rsidRDefault="27775747" w14:paraId="3A5272B6" w14:textId="6D9BECF0">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The Provider has developed and </w:t>
      </w:r>
      <w:r w:rsidRPr="46260036" w:rsidR="3CBE5C0A">
        <w:rPr>
          <w:rFonts w:ascii="Calibri" w:hAnsi="Calibri" w:eastAsia="Calibri" w:cs="Calibri"/>
          <w:b w:val="0"/>
          <w:bCs w:val="0"/>
          <w:sz w:val="22"/>
          <w:szCs w:val="22"/>
        </w:rPr>
        <w:t>operates</w:t>
      </w:r>
      <w:r w:rsidRPr="46260036" w:rsidR="3CBE5C0A">
        <w:rPr>
          <w:rFonts w:ascii="Calibri" w:hAnsi="Calibri" w:eastAsia="Calibri" w:cs="Calibri"/>
          <w:b w:val="0"/>
          <w:bCs w:val="0"/>
          <w:sz w:val="22"/>
          <w:szCs w:val="22"/>
        </w:rPr>
        <w:t xml:space="preserve"> a software-as-a-service platform that enables users to [</w:t>
      </w:r>
      <w:r w:rsidRPr="46260036" w:rsidR="3CBE5C0A">
        <w:rPr>
          <w:rFonts w:ascii="Calibri" w:hAnsi="Calibri" w:eastAsia="Calibri" w:cs="Calibri"/>
          <w:b w:val="0"/>
          <w:bCs w:val="0"/>
          <w:sz w:val="22"/>
          <w:szCs w:val="22"/>
          <w:highlight w:val="yellow"/>
        </w:rPr>
        <w:t>briefly describe purpose, e.g., manage projects, analyze data, etc.</w:t>
      </w:r>
      <w:r w:rsidRPr="46260036" w:rsidR="3CBE5C0A">
        <w:rPr>
          <w:rFonts w:ascii="Calibri" w:hAnsi="Calibri" w:eastAsia="Calibri" w:cs="Calibri"/>
          <w:b w:val="0"/>
          <w:bCs w:val="0"/>
          <w:sz w:val="22"/>
          <w:szCs w:val="22"/>
        </w:rPr>
        <w:t>]</w:t>
      </w:r>
    </w:p>
    <w:p w:rsidR="62BD65DB" w:rsidP="46260036" w:rsidRDefault="62BD65DB" w14:paraId="27618CF8" w14:textId="417458F0">
      <w:pPr>
        <w:spacing w:line="276" w:lineRule="auto"/>
        <w:jc w:val="both"/>
        <w:rPr>
          <w:rFonts w:ascii="Calibri" w:hAnsi="Calibri" w:eastAsia="Calibri" w:cs="Calibri"/>
          <w:b w:val="0"/>
          <w:bCs w:val="0"/>
          <w:sz w:val="22"/>
          <w:szCs w:val="22"/>
        </w:rPr>
      </w:pPr>
      <w:r w:rsidRPr="46260036" w:rsidR="62BD65DB">
        <w:rPr>
          <w:rFonts w:ascii="Calibri" w:hAnsi="Calibri" w:eastAsia="Calibri" w:cs="Calibri"/>
          <w:b w:val="0"/>
          <w:bCs w:val="0"/>
          <w:sz w:val="22"/>
          <w:szCs w:val="22"/>
        </w:rPr>
        <w:t>The Customer</w:t>
      </w:r>
      <w:r w:rsidRPr="46260036" w:rsidR="3CBE5C0A">
        <w:rPr>
          <w:rFonts w:ascii="Calibri" w:hAnsi="Calibri" w:eastAsia="Calibri" w:cs="Calibri"/>
          <w:b w:val="0"/>
          <w:bCs w:val="0"/>
          <w:sz w:val="22"/>
          <w:szCs w:val="22"/>
        </w:rPr>
        <w:t xml:space="preserve"> desires to access and use the Platform (as defined below) on a subscription basis, and the Provider is willing to provide the Platform under the terms </w:t>
      </w:r>
      <w:r w:rsidRPr="46260036" w:rsidR="3CBE5C0A">
        <w:rPr>
          <w:rFonts w:ascii="Calibri" w:hAnsi="Calibri" w:eastAsia="Calibri" w:cs="Calibri"/>
          <w:b w:val="0"/>
          <w:bCs w:val="0"/>
          <w:sz w:val="22"/>
          <w:szCs w:val="22"/>
        </w:rPr>
        <w:t>set forth in</w:t>
      </w:r>
      <w:r w:rsidRPr="46260036" w:rsidR="3CBE5C0A">
        <w:rPr>
          <w:rFonts w:ascii="Calibri" w:hAnsi="Calibri" w:eastAsia="Calibri" w:cs="Calibri"/>
          <w:b w:val="0"/>
          <w:bCs w:val="0"/>
          <w:sz w:val="22"/>
          <w:szCs w:val="22"/>
        </w:rPr>
        <w:t xml:space="preserve"> this Agreement.</w:t>
      </w:r>
    </w:p>
    <w:p w:rsidR="3CBE5C0A" w:rsidP="46260036" w:rsidRDefault="3CBE5C0A" w14:paraId="653B93D7" w14:textId="4FC4B673">
      <w:pPr>
        <w:spacing w:line="276" w:lineRule="auto"/>
        <w:jc w:val="both"/>
        <w:rPr>
          <w:rFonts w:ascii="Calibri" w:hAnsi="Calibri" w:eastAsia="Calibri" w:cs="Calibri"/>
          <w:b w:val="0"/>
          <w:bCs w:val="0"/>
          <w:sz w:val="22"/>
          <w:szCs w:val="22"/>
        </w:rPr>
      </w:pPr>
      <w:r w:rsidRPr="46260036" w:rsidR="3CBE5C0A">
        <w:rPr>
          <w:rFonts w:ascii="Calibri" w:hAnsi="Calibri" w:eastAsia="Calibri" w:cs="Calibri"/>
          <w:b w:val="0"/>
          <w:bCs w:val="0"/>
          <w:sz w:val="22"/>
          <w:szCs w:val="22"/>
        </w:rPr>
        <w:t xml:space="preserve">NOW, THEREFORE, in consideration of the mutual covenants and promises </w:t>
      </w:r>
      <w:r w:rsidRPr="46260036" w:rsidR="3CBE5C0A">
        <w:rPr>
          <w:rFonts w:ascii="Calibri" w:hAnsi="Calibri" w:eastAsia="Calibri" w:cs="Calibri"/>
          <w:b w:val="0"/>
          <w:bCs w:val="0"/>
          <w:sz w:val="22"/>
          <w:szCs w:val="22"/>
        </w:rPr>
        <w:t>herein</w:t>
      </w:r>
      <w:r w:rsidRPr="46260036" w:rsidR="3CBE5C0A">
        <w:rPr>
          <w:rFonts w:ascii="Calibri" w:hAnsi="Calibri" w:eastAsia="Calibri" w:cs="Calibri"/>
          <w:b w:val="0"/>
          <w:bCs w:val="0"/>
          <w:sz w:val="22"/>
          <w:szCs w:val="22"/>
        </w:rPr>
        <w:t xml:space="preserve"> </w:t>
      </w:r>
      <w:r w:rsidRPr="46260036" w:rsidR="3CBE5C0A">
        <w:rPr>
          <w:rFonts w:ascii="Calibri" w:hAnsi="Calibri" w:eastAsia="Calibri" w:cs="Calibri"/>
          <w:b w:val="0"/>
          <w:bCs w:val="0"/>
          <w:sz w:val="22"/>
          <w:szCs w:val="22"/>
        </w:rPr>
        <w:t>contained</w:t>
      </w:r>
      <w:r w:rsidRPr="46260036" w:rsidR="3CBE5C0A">
        <w:rPr>
          <w:rFonts w:ascii="Calibri" w:hAnsi="Calibri" w:eastAsia="Calibri" w:cs="Calibri"/>
          <w:b w:val="0"/>
          <w:bCs w:val="0"/>
          <w:sz w:val="22"/>
          <w:szCs w:val="22"/>
        </w:rPr>
        <w:t>, the Parties agree as follows.</w:t>
      </w:r>
    </w:p>
    <w:p w:rsidR="6F0086E2" w:rsidP="46260036" w:rsidRDefault="6F0086E2" w14:paraId="77BA32E6" w14:textId="51234AD9">
      <w:pPr>
        <w:pStyle w:val="ListParagraph"/>
        <w:numPr>
          <w:ilvl w:val="0"/>
          <w:numId w:val="1"/>
        </w:numPr>
        <w:spacing w:line="276" w:lineRule="auto"/>
        <w:ind w:hanging="720"/>
        <w:jc w:val="both"/>
        <w:rPr>
          <w:rFonts w:ascii="Calibri" w:hAnsi="Calibri" w:eastAsia="Calibri" w:cs="Calibri"/>
          <w:b w:val="1"/>
          <w:bCs w:val="1"/>
          <w:sz w:val="22"/>
          <w:szCs w:val="22"/>
        </w:rPr>
      </w:pPr>
      <w:r w:rsidRPr="46260036" w:rsidR="6F0086E2">
        <w:rPr>
          <w:rFonts w:ascii="Calibri" w:hAnsi="Calibri" w:eastAsia="Calibri" w:cs="Calibri"/>
          <w:b w:val="1"/>
          <w:bCs w:val="1"/>
          <w:sz w:val="22"/>
          <w:szCs w:val="22"/>
        </w:rPr>
        <w:t>PURPOSE AND SCOPE</w:t>
      </w:r>
    </w:p>
    <w:p w:rsidR="46260036" w:rsidP="46260036" w:rsidRDefault="46260036" w14:paraId="0F98D7A5" w14:textId="4B4244EE">
      <w:pPr>
        <w:pStyle w:val="ListParagraph"/>
        <w:spacing w:line="276" w:lineRule="auto"/>
        <w:ind w:left="720" w:hanging="720"/>
        <w:jc w:val="both"/>
        <w:rPr>
          <w:rFonts w:ascii="Calibri" w:hAnsi="Calibri" w:eastAsia="Calibri" w:cs="Calibri"/>
          <w:b w:val="1"/>
          <w:bCs w:val="1"/>
          <w:sz w:val="22"/>
          <w:szCs w:val="22"/>
        </w:rPr>
      </w:pPr>
    </w:p>
    <w:p w:rsidR="074F02A9" w:rsidP="46260036" w:rsidRDefault="074F02A9" w14:paraId="10EBD728" w14:textId="09BDCB7D">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074F02A9">
        <w:rPr>
          <w:rFonts w:ascii="Calibri" w:hAnsi="Calibri" w:eastAsia="Calibri" w:cs="Calibri"/>
          <w:b w:val="0"/>
          <w:bCs w:val="0"/>
          <w:sz w:val="22"/>
          <w:szCs w:val="22"/>
        </w:rPr>
        <w:t>The purpose of this Agreement is to outline the terms and conditions under which the Provider shall provide the C</w:t>
      </w:r>
      <w:r w:rsidRPr="46260036" w:rsidR="4BC1F294">
        <w:rPr>
          <w:rFonts w:ascii="Calibri" w:hAnsi="Calibri" w:eastAsia="Calibri" w:cs="Calibri"/>
          <w:b w:val="0"/>
          <w:bCs w:val="0"/>
          <w:sz w:val="22"/>
          <w:szCs w:val="22"/>
        </w:rPr>
        <w:t>ustomer</w:t>
      </w:r>
      <w:r w:rsidRPr="46260036" w:rsidR="074F02A9">
        <w:rPr>
          <w:rFonts w:ascii="Calibri" w:hAnsi="Calibri" w:eastAsia="Calibri" w:cs="Calibri"/>
          <w:b w:val="0"/>
          <w:bCs w:val="0"/>
          <w:sz w:val="22"/>
          <w:szCs w:val="22"/>
        </w:rPr>
        <w:t xml:space="preserve"> with the </w:t>
      </w:r>
      <w:r w:rsidRPr="46260036" w:rsidR="69E9F5EB">
        <w:rPr>
          <w:rFonts w:ascii="Calibri" w:hAnsi="Calibri" w:eastAsia="Calibri" w:cs="Calibri"/>
          <w:b w:val="0"/>
          <w:bCs w:val="0"/>
          <w:sz w:val="22"/>
          <w:szCs w:val="22"/>
        </w:rPr>
        <w:t xml:space="preserve">Services and the </w:t>
      </w:r>
      <w:r w:rsidRPr="46260036" w:rsidR="074F02A9">
        <w:rPr>
          <w:rFonts w:ascii="Calibri" w:hAnsi="Calibri" w:eastAsia="Calibri" w:cs="Calibri"/>
          <w:b w:val="0"/>
          <w:bCs w:val="0"/>
          <w:sz w:val="22"/>
          <w:szCs w:val="22"/>
        </w:rPr>
        <w:t>Platform in consideration of the Fees (as defined below). For the purposes of this Agreement</w:t>
      </w:r>
      <w:r w:rsidRPr="46260036" w:rsidR="28E0C5C1">
        <w:rPr>
          <w:rFonts w:ascii="Calibri" w:hAnsi="Calibri" w:eastAsia="Calibri" w:cs="Calibri"/>
          <w:b w:val="0"/>
          <w:bCs w:val="0"/>
          <w:sz w:val="22"/>
          <w:szCs w:val="22"/>
        </w:rPr>
        <w:t>: (</w:t>
      </w:r>
      <w:r w:rsidRPr="46260036" w:rsidR="28E0C5C1">
        <w:rPr>
          <w:rFonts w:ascii="Calibri" w:hAnsi="Calibri" w:eastAsia="Calibri" w:cs="Calibri"/>
          <w:b w:val="0"/>
          <w:bCs w:val="0"/>
          <w:sz w:val="22"/>
          <w:szCs w:val="22"/>
        </w:rPr>
        <w:t>i</w:t>
      </w:r>
      <w:r w:rsidRPr="46260036" w:rsidR="28E0C5C1">
        <w:rPr>
          <w:rFonts w:ascii="Calibri" w:hAnsi="Calibri" w:eastAsia="Calibri" w:cs="Calibri"/>
          <w:b w:val="0"/>
          <w:bCs w:val="0"/>
          <w:sz w:val="22"/>
          <w:szCs w:val="22"/>
        </w:rPr>
        <w:t>)</w:t>
      </w:r>
      <w:r w:rsidRPr="46260036" w:rsidR="074F02A9">
        <w:rPr>
          <w:rFonts w:ascii="Calibri" w:hAnsi="Calibri" w:eastAsia="Calibri" w:cs="Calibri"/>
          <w:b w:val="0"/>
          <w:bCs w:val="0"/>
          <w:sz w:val="22"/>
          <w:szCs w:val="22"/>
        </w:rPr>
        <w:t xml:space="preserve"> “</w:t>
      </w:r>
      <w:r w:rsidRPr="46260036" w:rsidR="074F02A9">
        <w:rPr>
          <w:rFonts w:ascii="Calibri" w:hAnsi="Calibri" w:eastAsia="Calibri" w:cs="Calibri"/>
          <w:b w:val="1"/>
          <w:bCs w:val="1"/>
          <w:sz w:val="22"/>
          <w:szCs w:val="22"/>
        </w:rPr>
        <w:t>Platform</w:t>
      </w:r>
      <w:r w:rsidRPr="46260036" w:rsidR="074F02A9">
        <w:rPr>
          <w:rFonts w:ascii="Calibri" w:hAnsi="Calibri" w:eastAsia="Calibri" w:cs="Calibri"/>
          <w:b w:val="0"/>
          <w:bCs w:val="0"/>
          <w:sz w:val="22"/>
          <w:szCs w:val="22"/>
        </w:rPr>
        <w:t>” means [</w:t>
      </w:r>
      <w:r w:rsidRPr="46260036" w:rsidR="074F02A9">
        <w:rPr>
          <w:rFonts w:ascii="Calibri" w:hAnsi="Calibri" w:eastAsia="Calibri" w:cs="Calibri"/>
          <w:b w:val="0"/>
          <w:bCs w:val="0"/>
          <w:sz w:val="22"/>
          <w:szCs w:val="22"/>
          <w:highlight w:val="yellow"/>
        </w:rPr>
        <w:t>INSERT DESCRIPTION OF PLATFORM AND/OR LINK TO PLATFORM</w:t>
      </w:r>
      <w:r w:rsidRPr="46260036" w:rsidR="074F02A9">
        <w:rPr>
          <w:rFonts w:ascii="Calibri" w:hAnsi="Calibri" w:eastAsia="Calibri" w:cs="Calibri"/>
          <w:b w:val="0"/>
          <w:bCs w:val="0"/>
          <w:sz w:val="22"/>
          <w:szCs w:val="22"/>
        </w:rPr>
        <w:t>]</w:t>
      </w:r>
      <w:r w:rsidRPr="46260036" w:rsidR="65286830">
        <w:rPr>
          <w:rFonts w:ascii="Calibri" w:hAnsi="Calibri" w:eastAsia="Calibri" w:cs="Calibri"/>
          <w:b w:val="0"/>
          <w:bCs w:val="0"/>
          <w:sz w:val="22"/>
          <w:szCs w:val="22"/>
        </w:rPr>
        <w:t>; (ii) “</w:t>
      </w:r>
      <w:r w:rsidRPr="46260036" w:rsidR="65286830">
        <w:rPr>
          <w:rFonts w:ascii="Calibri" w:hAnsi="Calibri" w:eastAsia="Calibri" w:cs="Calibri"/>
          <w:b w:val="1"/>
          <w:bCs w:val="1"/>
          <w:sz w:val="22"/>
          <w:szCs w:val="22"/>
        </w:rPr>
        <w:t>Services</w:t>
      </w:r>
      <w:r w:rsidRPr="46260036" w:rsidR="65286830">
        <w:rPr>
          <w:rFonts w:ascii="Calibri" w:hAnsi="Calibri" w:eastAsia="Calibri" w:cs="Calibri"/>
          <w:b w:val="0"/>
          <w:bCs w:val="0"/>
          <w:sz w:val="22"/>
          <w:szCs w:val="22"/>
        </w:rPr>
        <w:t>” means the provision of the Platform to the Customer, as further detailed in the Order Form; and (iii) “</w:t>
      </w:r>
      <w:r w:rsidRPr="46260036" w:rsidR="65286830">
        <w:rPr>
          <w:rFonts w:ascii="Calibri" w:hAnsi="Calibri" w:eastAsia="Calibri" w:cs="Calibri"/>
          <w:b w:val="1"/>
          <w:bCs w:val="1"/>
          <w:sz w:val="22"/>
          <w:szCs w:val="22"/>
        </w:rPr>
        <w:t>Order Form</w:t>
      </w:r>
      <w:r w:rsidRPr="46260036" w:rsidR="65286830">
        <w:rPr>
          <w:rFonts w:ascii="Calibri" w:hAnsi="Calibri" w:eastAsia="Calibri" w:cs="Calibri"/>
          <w:b w:val="0"/>
          <w:bCs w:val="0"/>
          <w:sz w:val="22"/>
          <w:szCs w:val="22"/>
        </w:rPr>
        <w:t>” means the order form in the nature and form outlined in Schedule 1.</w:t>
      </w:r>
    </w:p>
    <w:p w:rsidR="46260036" w:rsidP="46260036" w:rsidRDefault="46260036" w14:paraId="2406D013" w14:textId="58B78E7C">
      <w:pPr>
        <w:pStyle w:val="ListParagraph"/>
        <w:spacing w:line="276" w:lineRule="auto"/>
        <w:ind w:left="720" w:hanging="720"/>
        <w:jc w:val="both"/>
        <w:rPr>
          <w:rFonts w:ascii="Calibri" w:hAnsi="Calibri" w:eastAsia="Calibri" w:cs="Calibri"/>
          <w:b w:val="0"/>
          <w:bCs w:val="0"/>
          <w:sz w:val="22"/>
          <w:szCs w:val="22"/>
        </w:rPr>
      </w:pPr>
    </w:p>
    <w:p w:rsidR="676DAD67" w:rsidP="46260036" w:rsidRDefault="676DAD67" w14:paraId="2066D107" w14:textId="397B96EE">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676DAD67">
        <w:rPr>
          <w:rFonts w:ascii="Calibri" w:hAnsi="Calibri" w:eastAsia="Calibri" w:cs="Calibri"/>
          <w:b w:val="0"/>
          <w:bCs w:val="0"/>
          <w:sz w:val="22"/>
          <w:szCs w:val="22"/>
        </w:rPr>
        <w:t>The Platform will be provided to the C</w:t>
      </w:r>
      <w:r w:rsidRPr="46260036" w:rsidR="7BD197F3">
        <w:rPr>
          <w:rFonts w:ascii="Calibri" w:hAnsi="Calibri" w:eastAsia="Calibri" w:cs="Calibri"/>
          <w:b w:val="0"/>
          <w:bCs w:val="0"/>
          <w:sz w:val="22"/>
          <w:szCs w:val="22"/>
        </w:rPr>
        <w:t>ustomer on a non-exclusive basis.</w:t>
      </w:r>
      <w:r w:rsidRPr="46260036" w:rsidR="73E745C9">
        <w:rPr>
          <w:rFonts w:ascii="Calibri" w:hAnsi="Calibri" w:eastAsia="Calibri" w:cs="Calibri"/>
          <w:b w:val="0"/>
          <w:bCs w:val="0"/>
          <w:sz w:val="22"/>
          <w:szCs w:val="22"/>
        </w:rPr>
        <w:t xml:space="preserve"> </w:t>
      </w:r>
      <w:r w:rsidRPr="46260036" w:rsidR="73E745C9">
        <w:rPr>
          <w:rFonts w:ascii="Calibri" w:hAnsi="Calibri" w:eastAsia="Calibri" w:cs="Calibri"/>
          <w:b w:val="0"/>
          <w:bCs w:val="0"/>
          <w:sz w:val="22"/>
          <w:szCs w:val="22"/>
        </w:rPr>
        <w:t>Accordingly, the Customer will be entitled to use platforms in the nature of the Platform from persons other than the Provider, and the Provider will be entitled to provide the Platform to other customers.</w:t>
      </w:r>
    </w:p>
    <w:p w:rsidR="46260036" w:rsidP="46260036" w:rsidRDefault="46260036" w14:paraId="7E94A491" w14:textId="3778F2E1">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7985AC4" w14:textId="787CD9DC">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PREREQUISITES</w:t>
      </w:r>
    </w:p>
    <w:p w:rsidR="46260036" w:rsidP="46260036" w:rsidRDefault="46260036" w14:paraId="462BC3F8" w14:textId="5146D55A">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1F773277" w14:textId="3036B9EA">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46260036" w:rsidP="46260036" w:rsidRDefault="46260036" w14:paraId="1AF5F27A" w14:textId="7A7A77E9">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43550AED" w14:textId="41FF2252">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n8JAYdkh" w:id="224020"/>
      <w:r w:rsidRPr="46260036" w:rsidR="79A73F9D">
        <w:rPr>
          <w:rFonts w:ascii="Calibri" w:hAnsi="Calibri" w:eastAsia="Calibri" w:cs="Calibri"/>
          <w:b w:val="0"/>
          <w:bCs w:val="0"/>
          <w:sz w:val="22"/>
          <w:szCs w:val="22"/>
        </w:rPr>
        <w:t>In particular, each</w:t>
      </w:r>
      <w:bookmarkEnd w:id="224020"/>
      <w:r w:rsidRPr="46260036" w:rsidR="79A73F9D">
        <w:rPr>
          <w:rFonts w:ascii="Calibri" w:hAnsi="Calibri" w:eastAsia="Calibri" w:cs="Calibri"/>
          <w:b w:val="0"/>
          <w:bCs w:val="0"/>
          <w:sz w:val="22"/>
          <w:szCs w:val="22"/>
        </w:rPr>
        <w:t xml:space="preserve"> Party shall, upon request, promptly provide the other Party with all information, </w:t>
      </w:r>
      <w:r w:rsidRPr="46260036" w:rsidR="79A73F9D">
        <w:rPr>
          <w:rFonts w:ascii="Calibri" w:hAnsi="Calibri" w:eastAsia="Calibri" w:cs="Calibri"/>
          <w:b w:val="0"/>
          <w:bCs w:val="0"/>
          <w:sz w:val="22"/>
          <w:szCs w:val="22"/>
        </w:rPr>
        <w:t>assistance</w:t>
      </w:r>
      <w:r w:rsidRPr="46260036" w:rsidR="79A73F9D">
        <w:rPr>
          <w:rFonts w:ascii="Calibri" w:hAnsi="Calibri" w:eastAsia="Calibri" w:cs="Calibri"/>
          <w:b w:val="0"/>
          <w:bCs w:val="0"/>
          <w:sz w:val="22"/>
          <w:szCs w:val="22"/>
        </w:rPr>
        <w:t xml:space="preserve">, materials, and resources that the other Party may </w:t>
      </w:r>
      <w:r w:rsidRPr="46260036" w:rsidR="79A73F9D">
        <w:rPr>
          <w:rFonts w:ascii="Calibri" w:hAnsi="Calibri" w:eastAsia="Calibri" w:cs="Calibri"/>
          <w:b w:val="0"/>
          <w:bCs w:val="0"/>
          <w:sz w:val="22"/>
          <w:szCs w:val="22"/>
        </w:rPr>
        <w:t xml:space="preserve">reasonably </w:t>
      </w:r>
      <w:r w:rsidRPr="46260036" w:rsidR="79A73F9D">
        <w:rPr>
          <w:rFonts w:ascii="Calibri" w:hAnsi="Calibri" w:eastAsia="Calibri" w:cs="Calibri"/>
          <w:b w:val="0"/>
          <w:bCs w:val="0"/>
          <w:sz w:val="22"/>
          <w:szCs w:val="22"/>
        </w:rPr>
        <w:t>require</w:t>
      </w:r>
      <w:r w:rsidRPr="46260036" w:rsidR="79A73F9D">
        <w:rPr>
          <w:rFonts w:ascii="Calibri" w:hAnsi="Calibri" w:eastAsia="Calibri" w:cs="Calibri"/>
          <w:b w:val="0"/>
          <w:bCs w:val="0"/>
          <w:sz w:val="22"/>
          <w:szCs w:val="22"/>
        </w:rPr>
        <w:t xml:space="preserve"> from time to time in connection with the performance of its obligations under this Agreement.</w:t>
      </w:r>
    </w:p>
    <w:p w:rsidR="46260036" w:rsidP="46260036" w:rsidRDefault="46260036" w14:paraId="109789CD" w14:textId="27411235">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74543B0" w14:textId="7DAF85E2">
      <w:pPr>
        <w:pStyle w:val="ListParagraph"/>
        <w:numPr>
          <w:ilvl w:val="0"/>
          <w:numId w:val="1"/>
        </w:numPr>
        <w:spacing w:line="276" w:lineRule="auto"/>
        <w:ind w:left="72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REPRESENTATIONS AND WARRANTIES</w:t>
      </w:r>
    </w:p>
    <w:p w:rsidR="46260036" w:rsidP="46260036" w:rsidRDefault="46260036" w14:paraId="48573FCC" w14:textId="15189A49">
      <w:pPr>
        <w:pStyle w:val="ListParagraph"/>
        <w:spacing w:line="276" w:lineRule="auto"/>
        <w:ind w:left="720" w:hanging="720"/>
        <w:jc w:val="both"/>
        <w:rPr>
          <w:rFonts w:ascii="Calibri" w:hAnsi="Calibri" w:eastAsia="Calibri" w:cs="Calibri"/>
          <w:b w:val="1"/>
          <w:bCs w:val="1"/>
          <w:sz w:val="22"/>
          <w:szCs w:val="22"/>
        </w:rPr>
      </w:pPr>
    </w:p>
    <w:p w:rsidR="79A73F9D" w:rsidP="46260036" w:rsidRDefault="79A73F9D" w14:paraId="2430E36B" w14:textId="64F01592">
      <w:pPr>
        <w:pStyle w:val="ListParagraph"/>
        <w:numPr>
          <w:ilvl w:val="1"/>
          <w:numId w:val="1"/>
        </w:numPr>
        <w:spacing w:line="276" w:lineRule="auto"/>
        <w:ind w:left="72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Each Party </w:t>
      </w:r>
      <w:r w:rsidRPr="46260036" w:rsidR="79A73F9D">
        <w:rPr>
          <w:rFonts w:ascii="Calibri" w:hAnsi="Calibri" w:eastAsia="Calibri" w:cs="Calibri"/>
          <w:b w:val="0"/>
          <w:bCs w:val="0"/>
          <w:sz w:val="22"/>
          <w:szCs w:val="22"/>
        </w:rPr>
        <w:t>represents</w:t>
      </w:r>
      <w:r w:rsidRPr="46260036" w:rsidR="79A73F9D">
        <w:rPr>
          <w:rFonts w:ascii="Calibri" w:hAnsi="Calibri" w:eastAsia="Calibri" w:cs="Calibri"/>
          <w:b w:val="0"/>
          <w:bCs w:val="0"/>
          <w:sz w:val="22"/>
          <w:szCs w:val="22"/>
        </w:rPr>
        <w:t xml:space="preserve"> and </w:t>
      </w:r>
      <w:r w:rsidRPr="46260036" w:rsidR="79A73F9D">
        <w:rPr>
          <w:rFonts w:ascii="Calibri" w:hAnsi="Calibri" w:eastAsia="Calibri" w:cs="Calibri"/>
          <w:b w:val="0"/>
          <w:bCs w:val="0"/>
          <w:sz w:val="22"/>
          <w:szCs w:val="22"/>
        </w:rPr>
        <w:t>warrants</w:t>
      </w:r>
      <w:r w:rsidRPr="46260036" w:rsidR="79A73F9D">
        <w:rPr>
          <w:rFonts w:ascii="Calibri" w:hAnsi="Calibri" w:eastAsia="Calibri" w:cs="Calibri"/>
          <w:b w:val="0"/>
          <w:bCs w:val="0"/>
          <w:sz w:val="22"/>
          <w:szCs w:val="22"/>
        </w:rPr>
        <w:t xml:space="preserve"> to the other that:</w:t>
      </w:r>
    </w:p>
    <w:p w:rsidR="46260036" w:rsidP="46260036" w:rsidRDefault="46260036" w14:paraId="705121F5" w14:textId="0CA1E7CA">
      <w:pPr>
        <w:pStyle w:val="ListParagraph"/>
        <w:spacing w:line="276" w:lineRule="auto"/>
        <w:ind w:left="720" w:hanging="720"/>
        <w:jc w:val="both"/>
        <w:rPr>
          <w:rFonts w:ascii="Calibri" w:hAnsi="Calibri" w:eastAsia="Calibri" w:cs="Calibri"/>
          <w:b w:val="0"/>
          <w:bCs w:val="0"/>
          <w:sz w:val="22"/>
          <w:szCs w:val="22"/>
        </w:rPr>
      </w:pPr>
    </w:p>
    <w:p w:rsidR="79A73F9D" w:rsidP="46260036" w:rsidRDefault="79A73F9D" w14:paraId="01E7E29E" w14:textId="7E0C6029">
      <w:pPr>
        <w:pStyle w:val="ListParagraph"/>
        <w:numPr>
          <w:ilvl w:val="2"/>
          <w:numId w:val="1"/>
        </w:numPr>
        <w:spacing w:line="276" w:lineRule="auto"/>
        <w:ind w:left="162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it has full legal right, power, and authority to enter into this Agreement, and has taken (or will take) all necessary actions to execute, deliver, and perform its obligations hereunder; and</w:t>
      </w:r>
    </w:p>
    <w:p w:rsidR="46260036" w:rsidP="46260036" w:rsidRDefault="46260036" w14:paraId="6634FEF4" w14:textId="1A6FA050">
      <w:pPr>
        <w:pStyle w:val="ListParagraph"/>
        <w:spacing w:line="276" w:lineRule="auto"/>
        <w:ind w:left="1620" w:hanging="900"/>
        <w:jc w:val="both"/>
        <w:rPr>
          <w:rFonts w:ascii="Calibri" w:hAnsi="Calibri" w:eastAsia="Calibri" w:cs="Calibri"/>
          <w:b w:val="0"/>
          <w:bCs w:val="0"/>
          <w:sz w:val="22"/>
          <w:szCs w:val="22"/>
        </w:rPr>
      </w:pPr>
    </w:p>
    <w:p w:rsidR="79A73F9D" w:rsidP="46260036" w:rsidRDefault="79A73F9D" w14:paraId="5E13777B" w14:textId="19AD6D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its performance under this Agreement </w:t>
      </w:r>
      <w:r w:rsidRPr="46260036" w:rsidR="79A73F9D">
        <w:rPr>
          <w:rFonts w:ascii="Calibri" w:hAnsi="Calibri" w:eastAsia="Calibri" w:cs="Calibri"/>
          <w:b w:val="0"/>
          <w:bCs w:val="0"/>
          <w:sz w:val="22"/>
          <w:szCs w:val="22"/>
        </w:rPr>
        <w:t>constitutes</w:t>
      </w:r>
      <w:r w:rsidRPr="46260036" w:rsidR="79A73F9D">
        <w:rPr>
          <w:rFonts w:ascii="Calibri" w:hAnsi="Calibri" w:eastAsia="Calibri" w:cs="Calibri"/>
          <w:b w:val="0"/>
          <w:bCs w:val="0"/>
          <w:sz w:val="22"/>
          <w:szCs w:val="22"/>
        </w:rPr>
        <w:t xml:space="preserve"> a binding obligation and does not conflict with or result in a breach of any other agreement, instrument, or obligation to which it is a party, nor does it violate any applicable law, court order, or government regulation.</w:t>
      </w:r>
    </w:p>
    <w:p w:rsidR="46260036" w:rsidP="46260036" w:rsidRDefault="46260036" w14:paraId="31450BC7" w14:textId="3E49300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6028C6F6" w:rsidRDefault="79A73F9D" w14:paraId="0DBAB0BA" w14:textId="1523F65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 xml:space="preserve">The Provider makes no warranty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compatibility, fitness, or performance of the Customer’s </w:t>
      </w:r>
      <w:r w:rsidRPr="6028C6F6" w:rsidR="7D961CF4">
        <w:rPr>
          <w:rFonts w:ascii="Calibri" w:hAnsi="Calibri" w:eastAsia="Calibri" w:cs="Calibri"/>
          <w:b w:val="0"/>
          <w:bCs w:val="0"/>
          <w:sz w:val="22"/>
          <w:szCs w:val="22"/>
        </w:rPr>
        <w:t>e</w:t>
      </w:r>
      <w:r w:rsidRPr="6028C6F6" w:rsidR="79A73F9D">
        <w:rPr>
          <w:rFonts w:ascii="Calibri" w:hAnsi="Calibri" w:eastAsia="Calibri" w:cs="Calibri"/>
          <w:b w:val="0"/>
          <w:bCs w:val="0"/>
          <w:sz w:val="22"/>
          <w:szCs w:val="22"/>
        </w:rPr>
        <w:t xml:space="preserve">quipment with the Platform. </w:t>
      </w:r>
      <w:r w:rsidRPr="6028C6F6" w:rsidR="79A73F9D">
        <w:rPr>
          <w:rFonts w:ascii="Calibri" w:hAnsi="Calibri" w:eastAsia="Calibri" w:cs="Calibri"/>
          <w:b w:val="0"/>
          <w:bCs w:val="0"/>
          <w:sz w:val="22"/>
          <w:szCs w:val="22"/>
        </w:rPr>
        <w:t xml:space="preserve">The Provider </w:t>
      </w:r>
      <w:r w:rsidRPr="6028C6F6" w:rsidR="79A73F9D">
        <w:rPr>
          <w:rFonts w:ascii="Calibri" w:hAnsi="Calibri" w:eastAsia="Calibri" w:cs="Calibri"/>
          <w:b w:val="0"/>
          <w:bCs w:val="0"/>
          <w:sz w:val="22"/>
          <w:szCs w:val="22"/>
        </w:rPr>
        <w:t xml:space="preserve">further </w:t>
      </w:r>
      <w:r w:rsidRPr="6028C6F6" w:rsidR="79A73F9D">
        <w:rPr>
          <w:rFonts w:ascii="Calibri" w:hAnsi="Calibri" w:eastAsia="Calibri" w:cs="Calibri"/>
          <w:b w:val="0"/>
          <w:bCs w:val="0"/>
          <w:sz w:val="22"/>
          <w:szCs w:val="22"/>
        </w:rPr>
        <w:t>disclaims</w:t>
      </w:r>
      <w:r w:rsidRPr="6028C6F6" w:rsidR="79A73F9D">
        <w:rPr>
          <w:rFonts w:ascii="Calibri" w:hAnsi="Calibri" w:eastAsia="Calibri" w:cs="Calibri"/>
          <w:b w:val="0"/>
          <w:bCs w:val="0"/>
          <w:sz w:val="22"/>
          <w:szCs w:val="22"/>
        </w:rPr>
        <w:t xml:space="preserve"> any express or implied warranties </w:t>
      </w:r>
      <w:r w:rsidRPr="6028C6F6" w:rsidR="79A73F9D">
        <w:rPr>
          <w:rFonts w:ascii="Calibri" w:hAnsi="Calibri" w:eastAsia="Calibri" w:cs="Calibri"/>
          <w:b w:val="0"/>
          <w:bCs w:val="0"/>
          <w:sz w:val="22"/>
          <w:szCs w:val="22"/>
        </w:rPr>
        <w:t>regarding</w:t>
      </w:r>
      <w:r w:rsidRPr="6028C6F6" w:rsidR="79A73F9D">
        <w:rPr>
          <w:rFonts w:ascii="Calibri" w:hAnsi="Calibri" w:eastAsia="Calibri" w:cs="Calibri"/>
          <w:b w:val="0"/>
          <w:bCs w:val="0"/>
          <w:sz w:val="22"/>
          <w:szCs w:val="22"/>
        </w:rPr>
        <w:t xml:space="preserve"> the results the Customer may obtain from using the Platform, including, without limitation, any implied warranties of merchantability, fitness for a particular purpose, or non-infringement. The Platform is provided "as is" and "as available."</w:t>
      </w:r>
    </w:p>
    <w:p w:rsidR="46260036" w:rsidP="46260036" w:rsidRDefault="46260036" w14:paraId="77320184" w14:textId="429E7C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CC2C767" w14:textId="1B30C3F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All warranties, conditions, and other terms implied by law—whether by statute or otherwise—are expressly </w:t>
      </w:r>
      <w:r w:rsidRPr="46260036" w:rsidR="79A73F9D">
        <w:rPr>
          <w:rFonts w:ascii="Calibri" w:hAnsi="Calibri" w:eastAsia="Calibri" w:cs="Calibri"/>
          <w:b w:val="0"/>
          <w:bCs w:val="0"/>
          <w:sz w:val="22"/>
          <w:szCs w:val="22"/>
        </w:rPr>
        <w:t>disclaimed</w:t>
      </w:r>
      <w:r w:rsidRPr="46260036" w:rsidR="79A73F9D">
        <w:rPr>
          <w:rFonts w:ascii="Calibri" w:hAnsi="Calibri" w:eastAsia="Calibri" w:cs="Calibri"/>
          <w:b w:val="0"/>
          <w:bCs w:val="0"/>
          <w:sz w:val="22"/>
          <w:szCs w:val="22"/>
        </w:rPr>
        <w:t>.</w:t>
      </w:r>
    </w:p>
    <w:p w:rsidR="46260036" w:rsidP="46260036" w:rsidRDefault="46260036" w14:paraId="6F70C8BB" w14:textId="610BAAF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16147775" w14:textId="500C34D0">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CUSTOMER OBLIGATIONS</w:t>
      </w:r>
    </w:p>
    <w:p w:rsidR="46260036" w:rsidP="46260036" w:rsidRDefault="46260036" w14:paraId="67C8BD1B" w14:textId="48B3B7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79A73F9D" w:rsidP="46260036" w:rsidRDefault="79A73F9D" w14:paraId="057AA101" w14:textId="77C9FF4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The Customer shall:</w:t>
      </w:r>
    </w:p>
    <w:p w:rsidR="46260036" w:rsidP="46260036" w:rsidRDefault="46260036" w14:paraId="4074C125" w14:textId="383A1DA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9A73F9D" w:rsidP="46260036" w:rsidRDefault="79A73F9D" w14:paraId="342321D4" w14:textId="010A3EE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secure and </w:t>
      </w:r>
      <w:r w:rsidRPr="46260036" w:rsidR="79A73F9D">
        <w:rPr>
          <w:rFonts w:ascii="Calibri" w:hAnsi="Calibri" w:eastAsia="Calibri" w:cs="Calibri"/>
          <w:b w:val="0"/>
          <w:bCs w:val="0"/>
          <w:sz w:val="22"/>
          <w:szCs w:val="22"/>
        </w:rPr>
        <w:t>maintain</w:t>
      </w:r>
      <w:r w:rsidRPr="46260036" w:rsidR="79A73F9D">
        <w:rPr>
          <w:rFonts w:ascii="Calibri" w:hAnsi="Calibri" w:eastAsia="Calibri" w:cs="Calibri"/>
          <w:b w:val="0"/>
          <w:bCs w:val="0"/>
          <w:sz w:val="22"/>
          <w:szCs w:val="22"/>
        </w:rPr>
        <w:t xml:space="preserve"> all necessary licenses, permissions, legal and regulatory authorizations, consents, and permits required for the Customer to receive the Services and to enable the Provider to deliver the Services and fulfill its obligations under this Agreement;</w:t>
      </w:r>
    </w:p>
    <w:p w:rsidR="46260036" w:rsidP="46260036" w:rsidRDefault="46260036" w14:paraId="3C6A6589" w14:textId="1B367B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383F7848" w14:textId="7D067AFD">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 xml:space="preserve">ensure that all information provided to the Provider is </w:t>
      </w:r>
      <w:r w:rsidRPr="46260036" w:rsidR="79A73F9D">
        <w:rPr>
          <w:rFonts w:ascii="Calibri" w:hAnsi="Calibri" w:eastAsia="Calibri" w:cs="Calibri"/>
          <w:b w:val="0"/>
          <w:bCs w:val="0"/>
          <w:sz w:val="22"/>
          <w:szCs w:val="22"/>
        </w:rPr>
        <w:t>accurate</w:t>
      </w:r>
      <w:r w:rsidRPr="46260036" w:rsidR="79A73F9D">
        <w:rPr>
          <w:rFonts w:ascii="Calibri" w:hAnsi="Calibri" w:eastAsia="Calibri" w:cs="Calibri"/>
          <w:b w:val="0"/>
          <w:bCs w:val="0"/>
          <w:sz w:val="22"/>
          <w:szCs w:val="22"/>
        </w:rPr>
        <w:t>, complete, and sufficient for the proper delivery of the Services;</w:t>
      </w:r>
    </w:p>
    <w:p w:rsidR="46260036" w:rsidP="46260036" w:rsidRDefault="46260036" w14:paraId="43581F84" w14:textId="6053342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03D7A3FF" w14:textId="2BE59E9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refrain from any acts, omissions, or permissions that could weaken, damage, or harm the reputation or goodwill associated with the Provider’s Intellectual Property Rights;</w:t>
      </w:r>
    </w:p>
    <w:p w:rsidR="46260036" w:rsidP="46260036" w:rsidRDefault="46260036" w14:paraId="0327ABB3" w14:textId="061F98C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F82840" w14:textId="6A19968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79A73F9D">
        <w:rPr>
          <w:rFonts w:ascii="Calibri" w:hAnsi="Calibri" w:eastAsia="Calibri" w:cs="Calibri"/>
          <w:b w:val="0"/>
          <w:bCs w:val="0"/>
          <w:sz w:val="22"/>
          <w:szCs w:val="22"/>
        </w:rPr>
        <w:t xml:space="preserve">regularly review and update its </w:t>
      </w:r>
      <w:r w:rsidRPr="4E85BB1A" w:rsidR="79A73F9D">
        <w:rPr>
          <w:rFonts w:ascii="Calibri" w:hAnsi="Calibri" w:eastAsia="Calibri" w:cs="Calibri"/>
          <w:b w:val="0"/>
          <w:bCs w:val="0"/>
          <w:sz w:val="22"/>
          <w:szCs w:val="22"/>
        </w:rPr>
        <w:t xml:space="preserve">Authorized User </w:t>
      </w:r>
      <w:r w:rsidRPr="4E85BB1A" w:rsidR="0E2BE0D6">
        <w:rPr>
          <w:rFonts w:ascii="Calibri" w:hAnsi="Calibri" w:eastAsia="Calibri" w:cs="Calibri"/>
          <w:b w:val="0"/>
          <w:bCs w:val="0"/>
          <w:sz w:val="22"/>
          <w:szCs w:val="22"/>
        </w:rPr>
        <w:t>i</w:t>
      </w:r>
      <w:r w:rsidRPr="4E85BB1A" w:rsidR="79A73F9D">
        <w:rPr>
          <w:rFonts w:ascii="Calibri" w:hAnsi="Calibri" w:eastAsia="Calibri" w:cs="Calibri"/>
          <w:b w:val="0"/>
          <w:bCs w:val="0"/>
          <w:sz w:val="22"/>
          <w:szCs w:val="22"/>
        </w:rPr>
        <w:t>nf</w:t>
      </w:r>
      <w:r w:rsidRPr="4E85BB1A" w:rsidR="79A73F9D">
        <w:rPr>
          <w:rFonts w:ascii="Calibri" w:hAnsi="Calibri" w:eastAsia="Calibri" w:cs="Calibri"/>
          <w:b w:val="0"/>
          <w:bCs w:val="0"/>
          <w:sz w:val="22"/>
          <w:szCs w:val="22"/>
        </w:rPr>
        <w:t>ormation to ensure accuracy and compliance with this Agreement;</w:t>
      </w:r>
    </w:p>
    <w:p w:rsidR="46260036" w:rsidP="46260036" w:rsidRDefault="46260036" w14:paraId="580C967D" w14:textId="11FA77F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6D95FEDE" w14:textId="6FD59E3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adhere to all usage rights, limitations, and restrictions outlined in this Agreement;</w:t>
      </w:r>
    </w:p>
    <w:p w:rsidR="46260036" w:rsidP="46260036" w:rsidRDefault="46260036" w14:paraId="4C1BA374" w14:textId="783A8BB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DC02E66" w14:textId="6162CB4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79A73F9D">
        <w:rPr>
          <w:rFonts w:ascii="Calibri" w:hAnsi="Calibri" w:eastAsia="Calibri" w:cs="Calibri"/>
          <w:b w:val="0"/>
          <w:bCs w:val="0"/>
          <w:sz w:val="22"/>
          <w:szCs w:val="22"/>
        </w:rPr>
        <w:t>comply with</w:t>
      </w:r>
      <w:r w:rsidRPr="46260036" w:rsidR="79A73F9D">
        <w:rPr>
          <w:rFonts w:ascii="Calibri" w:hAnsi="Calibri" w:eastAsia="Calibri" w:cs="Calibri"/>
          <w:b w:val="0"/>
          <w:bCs w:val="0"/>
          <w:sz w:val="22"/>
          <w:szCs w:val="22"/>
        </w:rPr>
        <w:t xml:space="preserve"> all applicable laws and the Provider’s mandatory policies; and</w:t>
      </w:r>
    </w:p>
    <w:p w:rsidR="46260036" w:rsidP="46260036" w:rsidRDefault="46260036" w14:paraId="221A0B06" w14:textId="0DA5B01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6260036" w:rsidP="4E85BB1A" w:rsidRDefault="46260036" w14:paraId="5D2662AB" w14:textId="74AFA53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6028C6F6" w:rsidR="79A73F9D">
        <w:rPr>
          <w:rFonts w:ascii="Calibri" w:hAnsi="Calibri" w:eastAsia="Calibri" w:cs="Calibri"/>
          <w:b w:val="0"/>
          <w:bCs w:val="0"/>
          <w:sz w:val="22"/>
          <w:szCs w:val="22"/>
        </w:rPr>
        <w:t>upon</w:t>
      </w:r>
      <w:r w:rsidRPr="6028C6F6" w:rsidR="79A73F9D">
        <w:rPr>
          <w:rFonts w:ascii="Calibri" w:hAnsi="Calibri" w:eastAsia="Calibri" w:cs="Calibri"/>
          <w:b w:val="0"/>
          <w:bCs w:val="0"/>
          <w:sz w:val="22"/>
          <w:szCs w:val="22"/>
        </w:rPr>
        <w:t xml:space="preserve"> request, certify that the Customer is in full compliance with the terms of this Agreement.</w:t>
      </w:r>
    </w:p>
    <w:p w:rsidR="6028C6F6" w:rsidP="6028C6F6" w:rsidRDefault="6028C6F6" w14:paraId="53DE3981" w14:textId="762130F5">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79A73F9D" w:rsidP="46260036" w:rsidRDefault="79A73F9D" w14:paraId="5ACC0C1D" w14:textId="7708B92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79A73F9D">
        <w:rPr>
          <w:rFonts w:ascii="Calibri" w:hAnsi="Calibri" w:eastAsia="Calibri" w:cs="Calibri"/>
          <w:b w:val="1"/>
          <w:bCs w:val="1"/>
          <w:sz w:val="22"/>
          <w:szCs w:val="22"/>
        </w:rPr>
        <w:t>PROVISION AND USE OF THE PLATFORM</w:t>
      </w:r>
    </w:p>
    <w:p w:rsidR="46260036" w:rsidP="46260036" w:rsidRDefault="46260036" w14:paraId="7BA3D826" w14:textId="36A9514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014ACC4" w14:textId="5BE5F9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acknowledges and agrees that:</w:t>
      </w:r>
    </w:p>
    <w:p w:rsidR="46260036" w:rsidP="46260036" w:rsidRDefault="46260036" w14:paraId="55C2D37F" w14:textId="535172A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8E1D642" w14:textId="1526020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Provider does not guarantee that the Platform will operate uninterrupted, in a timely manner, securely, error-free, or free from viruses, vulnerabilities, or other malicious software.</w:t>
      </w:r>
      <w:r w:rsidRPr="46260036" w:rsidR="4BCF5202">
        <w:rPr>
          <w:rFonts w:ascii="Calibri" w:hAnsi="Calibri" w:eastAsia="Calibri" w:cs="Calibri"/>
          <w:b w:val="0"/>
          <w:bCs w:val="0"/>
          <w:sz w:val="22"/>
          <w:szCs w:val="22"/>
        </w:rPr>
        <w:t xml:space="preserve"> No information or advice obtained from the Provider or through the Platform shall create any warranty not expressly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this Agreement;</w:t>
      </w:r>
    </w:p>
    <w:p w:rsidR="46260036" w:rsidP="46260036" w:rsidRDefault="46260036" w14:paraId="41A1F740" w14:textId="467B58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356FC0" w14:textId="559C1CE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Customer is dissatisfied with the Platform, the Customer’s sole and exclusive remedy is to </w:t>
      </w:r>
      <w:r w:rsidRPr="46260036" w:rsidR="4BCF5202">
        <w:rPr>
          <w:rFonts w:ascii="Calibri" w:hAnsi="Calibri" w:eastAsia="Calibri" w:cs="Calibri"/>
          <w:b w:val="0"/>
          <w:bCs w:val="0"/>
          <w:sz w:val="22"/>
          <w:szCs w:val="22"/>
        </w:rPr>
        <w:t>discontinue</w:t>
      </w:r>
      <w:r w:rsidRPr="46260036" w:rsidR="4BCF5202">
        <w:rPr>
          <w:rFonts w:ascii="Calibri" w:hAnsi="Calibri" w:eastAsia="Calibri" w:cs="Calibri"/>
          <w:b w:val="0"/>
          <w:bCs w:val="0"/>
          <w:sz w:val="22"/>
          <w:szCs w:val="22"/>
        </w:rPr>
        <w:t xml:space="preserve"> its use; and</w:t>
      </w:r>
    </w:p>
    <w:p w:rsidR="46260036" w:rsidP="46260036" w:rsidRDefault="46260036" w14:paraId="2EA882DC" w14:textId="7DC5A7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07424AD" w14:textId="491595E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KF8S22Gr" w:id="1690403175"/>
      <w:r w:rsidRPr="46260036" w:rsidR="4BCF5202">
        <w:rPr>
          <w:rFonts w:ascii="Calibri" w:hAnsi="Calibri" w:eastAsia="Calibri" w:cs="Calibri"/>
          <w:b w:val="0"/>
          <w:bCs w:val="0"/>
          <w:sz w:val="22"/>
          <w:szCs w:val="22"/>
        </w:rPr>
        <w:t>where</w:t>
      </w:r>
      <w:bookmarkEnd w:id="1690403175"/>
      <w:r w:rsidRPr="46260036" w:rsidR="4BCF5202">
        <w:rPr>
          <w:rFonts w:ascii="Calibri" w:hAnsi="Calibri" w:eastAsia="Calibri" w:cs="Calibri"/>
          <w:b w:val="0"/>
          <w:bCs w:val="0"/>
          <w:sz w:val="22"/>
          <w:szCs w:val="22"/>
        </w:rPr>
        <w:t xml:space="preserve"> the Platform includes links to other websites and resources provided by third parties, those sites and resources are offered solely for informational purposes. Such websites and any content </w:t>
      </w:r>
      <w:r w:rsidRPr="46260036" w:rsidR="4BCF5202">
        <w:rPr>
          <w:rFonts w:ascii="Calibri" w:hAnsi="Calibri" w:eastAsia="Calibri" w:cs="Calibri"/>
          <w:b w:val="0"/>
          <w:bCs w:val="0"/>
          <w:sz w:val="22"/>
          <w:szCs w:val="22"/>
        </w:rPr>
        <w:t>contained</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therein</w:t>
      </w:r>
      <w:r w:rsidRPr="46260036" w:rsidR="4BCF5202">
        <w:rPr>
          <w:rFonts w:ascii="Calibri" w:hAnsi="Calibri" w:eastAsia="Calibri" w:cs="Calibri"/>
          <w:b w:val="0"/>
          <w:bCs w:val="0"/>
          <w:sz w:val="22"/>
          <w:szCs w:val="22"/>
        </w:rPr>
        <w:t xml:space="preserve"> are not endorsed by the Provider, and the Provider has no control over their content.</w:t>
      </w:r>
    </w:p>
    <w:p w:rsidR="46260036" w:rsidP="46260036" w:rsidRDefault="46260036" w14:paraId="2BDEC618" w14:textId="7364288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A13847A" w14:textId="4AB16DB3">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Customer acknowledges that the Provider may need to perform maintenance on the Platform or on its related equipment and systems from time to time.</w:t>
      </w:r>
      <w:r w:rsidRPr="4E85BB1A" w:rsidR="4BCF5202">
        <w:rPr>
          <w:rFonts w:ascii="Calibri" w:hAnsi="Calibri" w:eastAsia="Calibri" w:cs="Calibri"/>
          <w:b w:val="0"/>
          <w:bCs w:val="0"/>
          <w:sz w:val="22"/>
          <w:szCs w:val="22"/>
        </w:rPr>
        <w:t xml:space="preserve"> While the Provider will use reasonable efforts to provide the Customer with advance notice and minimize disruption, the Customer understands that continuous availability cannot be guaranteed. In no event shall the Customer be entitled to any discount, rebate, or refund of </w:t>
      </w:r>
      <w:r w:rsidRPr="4E85BB1A" w:rsidR="1C9F1346">
        <w:rPr>
          <w:rFonts w:ascii="Calibri" w:hAnsi="Calibri" w:eastAsia="Calibri" w:cs="Calibri"/>
          <w:b w:val="0"/>
          <w:bCs w:val="0"/>
          <w:sz w:val="22"/>
          <w:szCs w:val="22"/>
        </w:rPr>
        <w:t>F</w:t>
      </w:r>
      <w:r w:rsidRPr="4E85BB1A" w:rsidR="4BCF5202">
        <w:rPr>
          <w:rFonts w:ascii="Calibri" w:hAnsi="Calibri" w:eastAsia="Calibri" w:cs="Calibri"/>
          <w:b w:val="0"/>
          <w:bCs w:val="0"/>
          <w:sz w:val="22"/>
          <w:szCs w:val="22"/>
        </w:rPr>
        <w:t>ees due to interruptions or maintenance activities.</w:t>
      </w:r>
    </w:p>
    <w:p w:rsidR="46260036" w:rsidP="46260036" w:rsidRDefault="46260036" w14:paraId="3C1157FF" w14:textId="789DB29E">
      <w:pPr>
        <w:pStyle w:val="ListParagraph"/>
        <w:bidi w:val="0"/>
        <w:spacing w:line="276" w:lineRule="auto"/>
        <w:ind w:left="1440"/>
        <w:jc w:val="both"/>
        <w:rPr>
          <w:rFonts w:ascii="Calibri" w:hAnsi="Calibri" w:eastAsia="Calibri" w:cs="Calibri"/>
          <w:sz w:val="22"/>
          <w:szCs w:val="22"/>
        </w:rPr>
      </w:pPr>
    </w:p>
    <w:p w:rsidR="4BCF5202" w:rsidP="46260036" w:rsidRDefault="4BCF5202" w14:paraId="47EF5BBF" w14:textId="5B801CC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without liability, to suspend or restrict the Customer’s access to the Platform if the Provider </w:t>
      </w:r>
      <w:r w:rsidRPr="46260036" w:rsidR="4BCF5202">
        <w:rPr>
          <w:rFonts w:ascii="Calibri" w:hAnsi="Calibri" w:eastAsia="Calibri" w:cs="Calibri"/>
          <w:b w:val="0"/>
          <w:bCs w:val="0"/>
          <w:sz w:val="22"/>
          <w:szCs w:val="22"/>
        </w:rPr>
        <w:t>reasonably believes</w:t>
      </w:r>
      <w:r w:rsidRPr="46260036" w:rsidR="4BCF5202">
        <w:rPr>
          <w:rFonts w:ascii="Calibri" w:hAnsi="Calibri" w:eastAsia="Calibri" w:cs="Calibri"/>
          <w:b w:val="0"/>
          <w:bCs w:val="0"/>
          <w:sz w:val="22"/>
          <w:szCs w:val="22"/>
        </w:rPr>
        <w:t xml:space="preserve"> that:</w:t>
      </w:r>
    </w:p>
    <w:p w:rsidR="46260036" w:rsidP="46260036" w:rsidRDefault="46260036" w14:paraId="1DF24A1E" w14:textId="0712AF7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C299E76" w14:textId="70FE8DD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the Customer is in breach of this Agreement or the Provider’s policies; and/or</w:t>
      </w:r>
    </w:p>
    <w:p w:rsidR="46260036" w:rsidP="46260036" w:rsidRDefault="46260036" w14:paraId="520BE7BC" w14:textId="476FA2A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43E64C0" w14:textId="073F54B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bookmarkStart w:name="_Int_WuhOYs1u" w:id="1729699243"/>
      <w:r w:rsidRPr="46260036" w:rsidR="4BCF5202">
        <w:rPr>
          <w:rFonts w:ascii="Calibri" w:hAnsi="Calibri" w:eastAsia="Calibri" w:cs="Calibri"/>
          <w:b w:val="0"/>
          <w:bCs w:val="0"/>
          <w:sz w:val="22"/>
          <w:szCs w:val="22"/>
        </w:rPr>
        <w:t>there</w:t>
      </w:r>
      <w:bookmarkEnd w:id="1729699243"/>
      <w:r w:rsidRPr="46260036" w:rsidR="4BCF5202">
        <w:rPr>
          <w:rFonts w:ascii="Calibri" w:hAnsi="Calibri" w:eastAsia="Calibri" w:cs="Calibri"/>
          <w:b w:val="0"/>
          <w:bCs w:val="0"/>
          <w:sz w:val="22"/>
          <w:szCs w:val="22"/>
        </w:rPr>
        <w:t xml:space="preserve"> is a reasonable suspicion or detection of viruses, vulnerabilities, malware, Trojan horses, time bombs, or other harmful software associated with the Customer’s account or usage of the Platform.</w:t>
      </w:r>
    </w:p>
    <w:p w:rsidR="46260036" w:rsidP="46260036" w:rsidRDefault="46260036" w14:paraId="7AEB82F8" w14:textId="4BFCEA9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2C33D5A" w14:textId="72BBF9D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Except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 the Customer shall not, nor allow any Authorized User or any third party to:</w:t>
      </w:r>
    </w:p>
    <w:p w:rsidR="46260036" w:rsidP="46260036" w:rsidRDefault="46260036" w14:paraId="69B235A4" w14:textId="6F7644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BEEDD68" w14:textId="1E5981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reproduce, alter, adapt,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arrange, extract, reutilize, exploit, translate, recompile, decompile, disassemble, reverse-engineer, distribute, mix with any other data, or create derivative works from all or part of the Platform;</w:t>
      </w:r>
    </w:p>
    <w:p w:rsidR="46260036" w:rsidP="46260036" w:rsidRDefault="46260036" w14:paraId="666DF49A" w14:textId="100E833F">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BF2AFE6" w14:textId="7224CF0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share, redistribute, sell, sublicense, rent, lease, lend, store, or otherwise make available (including free of charge) the Platform or any content found on it, in any format or medium, without the Provider’s prior written consent;</w:t>
      </w:r>
    </w:p>
    <w:p w:rsidR="4BCF5202" w:rsidP="46260036" w:rsidRDefault="4BCF5202" w14:paraId="6BB52B24" w14:textId="14C9AF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post, access, store, distribute, transmit, or upload to the Platform any materials that are corrupt, contain viruses or vulnerabilities, impersonate, offend, disparage, damage the reputation or goodwill of either Party, interrupt the Service, restrict other customers’ use, or are unlawful, harmful, defamatory, obscene, infringing, or otherwise objectionable;</w:t>
      </w:r>
    </w:p>
    <w:p w:rsidR="46260036" w:rsidP="46260036" w:rsidRDefault="46260036" w14:paraId="5010F347" w14:textId="424C3181">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02D8C9E" w14:textId="07DF2D3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remove or obscure any copyright or other proprietary notices contained in the Platform;</w:t>
      </w:r>
    </w:p>
    <w:p w:rsidR="46260036" w:rsidP="46260036" w:rsidRDefault="46260036" w14:paraId="52404E7B" w14:textId="71DD4B8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2218E31C" w14:textId="0D744F5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access or use the Platform in any manner intended to bypass account limitations or controls, or that violates any applicable laws, third-party privacy rights, or </w:t>
      </w:r>
      <w:r w:rsidRPr="4E85BB1A" w:rsidR="311DBEE6">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ntellectual </w:t>
      </w:r>
      <w:r w:rsidRPr="4E85BB1A" w:rsidR="7276C4A9">
        <w:rPr>
          <w:rFonts w:ascii="Calibri" w:hAnsi="Calibri" w:eastAsia="Calibri" w:cs="Calibri"/>
          <w:b w:val="0"/>
          <w:bCs w:val="0"/>
          <w:sz w:val="22"/>
          <w:szCs w:val="22"/>
        </w:rPr>
        <w:t>P</w:t>
      </w:r>
      <w:r w:rsidRPr="4E85BB1A" w:rsidR="4BCF5202">
        <w:rPr>
          <w:rFonts w:ascii="Calibri" w:hAnsi="Calibri" w:eastAsia="Calibri" w:cs="Calibri"/>
          <w:b w:val="0"/>
          <w:bCs w:val="0"/>
          <w:sz w:val="22"/>
          <w:szCs w:val="22"/>
        </w:rPr>
        <w:t xml:space="preserve">roperty </w:t>
      </w:r>
      <w:r w:rsidRPr="4E85BB1A" w:rsidR="27DE0D7B">
        <w:rPr>
          <w:rFonts w:ascii="Calibri" w:hAnsi="Calibri" w:eastAsia="Calibri" w:cs="Calibri"/>
          <w:b w:val="0"/>
          <w:bCs w:val="0"/>
          <w:sz w:val="22"/>
          <w:szCs w:val="22"/>
        </w:rPr>
        <w:t>R</w:t>
      </w:r>
      <w:r w:rsidRPr="4E85BB1A" w:rsidR="4BCF5202">
        <w:rPr>
          <w:rFonts w:ascii="Calibri" w:hAnsi="Calibri" w:eastAsia="Calibri" w:cs="Calibri"/>
          <w:b w:val="0"/>
          <w:bCs w:val="0"/>
          <w:sz w:val="22"/>
          <w:szCs w:val="22"/>
        </w:rPr>
        <w:t>ights;</w:t>
      </w:r>
    </w:p>
    <w:p w:rsidR="46260036" w:rsidP="46260036" w:rsidRDefault="46260036" w14:paraId="644B5D85" w14:textId="445D60C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0B4E33F" w14:textId="4A82B4E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use the Platform for development purposes or to create applications, software, or technology that interacts with, interferes with, or distorts the performance or integrity of the Platform;</w:t>
      </w:r>
    </w:p>
    <w:p w:rsidR="46260036" w:rsidP="46260036" w:rsidRDefault="46260036" w14:paraId="449F8B11" w14:textId="248D23F0">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CD9C6CB" w14:textId="619DF76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cache, store, or otherwise </w:t>
      </w:r>
      <w:r w:rsidRPr="46260036" w:rsidR="4BCF5202">
        <w:rPr>
          <w:rFonts w:ascii="Calibri" w:hAnsi="Calibri" w:eastAsia="Calibri" w:cs="Calibri"/>
          <w:b w:val="0"/>
          <w:bCs w:val="0"/>
          <w:sz w:val="22"/>
          <w:szCs w:val="22"/>
        </w:rPr>
        <w:t>utilize</w:t>
      </w:r>
      <w:r w:rsidRPr="46260036" w:rsidR="4BCF5202">
        <w:rPr>
          <w:rFonts w:ascii="Calibri" w:hAnsi="Calibri" w:eastAsia="Calibri" w:cs="Calibri"/>
          <w:b w:val="0"/>
          <w:bCs w:val="0"/>
          <w:sz w:val="22"/>
          <w:szCs w:val="22"/>
        </w:rPr>
        <w:t xml:space="preserve"> any </w:t>
      </w:r>
      <w:r w:rsidRPr="46260036" w:rsidR="4BCF5202">
        <w:rPr>
          <w:rFonts w:ascii="Calibri" w:hAnsi="Calibri" w:eastAsia="Calibri" w:cs="Calibri"/>
          <w:b w:val="0"/>
          <w:bCs w:val="0"/>
          <w:sz w:val="22"/>
          <w:szCs w:val="22"/>
        </w:rPr>
        <w:t>portion</w:t>
      </w:r>
      <w:r w:rsidRPr="46260036" w:rsidR="4BCF5202">
        <w:rPr>
          <w:rFonts w:ascii="Calibri" w:hAnsi="Calibri" w:eastAsia="Calibri" w:cs="Calibri"/>
          <w:b w:val="0"/>
          <w:bCs w:val="0"/>
          <w:sz w:val="22"/>
          <w:szCs w:val="22"/>
        </w:rPr>
        <w:t xml:space="preserve"> of the Platform or its content in a way that competes with or reproduces its features, functions, or graphical attributes;</w:t>
      </w:r>
    </w:p>
    <w:p w:rsidR="46260036" w:rsidP="46260036" w:rsidRDefault="46260036" w14:paraId="0B57C0DB" w14:textId="4536A1C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0E4A64B8" w14:textId="3E360A2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conduct tests or performance evaluations of the Platform without the Provider’s prior written consent;</w:t>
      </w:r>
    </w:p>
    <w:p w:rsidR="46260036" w:rsidP="46260036" w:rsidRDefault="46260036" w14:paraId="086FEEEC" w14:textId="34E36EB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1CE63581" w14:textId="3F1D5C3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engage in any conduct that may damage the reputation of the Provider or the Platform;</w:t>
      </w:r>
    </w:p>
    <w:p w:rsidR="46260036" w:rsidP="46260036" w:rsidRDefault="46260036" w14:paraId="6DDC46C1" w14:textId="2DC4E72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FDEFC85" w14:textId="60F37DDB">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to </w:t>
      </w:r>
      <w:r w:rsidRPr="46260036" w:rsidR="4BCF5202">
        <w:rPr>
          <w:rFonts w:ascii="Calibri" w:hAnsi="Calibri" w:eastAsia="Calibri" w:cs="Calibri"/>
          <w:b w:val="0"/>
          <w:bCs w:val="0"/>
          <w:sz w:val="22"/>
          <w:szCs w:val="22"/>
        </w:rPr>
        <w:t>transmit</w:t>
      </w:r>
      <w:r w:rsidRPr="46260036" w:rsidR="4BCF5202">
        <w:rPr>
          <w:rFonts w:ascii="Calibri" w:hAnsi="Calibri" w:eastAsia="Calibri" w:cs="Calibri"/>
          <w:b w:val="0"/>
          <w:bCs w:val="0"/>
          <w:sz w:val="22"/>
          <w:szCs w:val="22"/>
        </w:rPr>
        <w:t xml:space="preserve"> malicious code or unlawful material, or otherwise use the Platform in any manner inconsistent with this Agreement; </w:t>
      </w:r>
    </w:p>
    <w:p w:rsidR="46260036" w:rsidP="46260036" w:rsidRDefault="46260036" w14:paraId="2915A4C3" w14:textId="411B070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515A0D76" w14:textId="0BA1DED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share,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interface, copy, broadcast, reproduce, port, or route the Platform or any part of it to any other equipment, network, or software without the Provider’s prior written consent; and</w:t>
      </w:r>
    </w:p>
    <w:p w:rsidR="46260036" w:rsidP="46260036" w:rsidRDefault="46260036" w14:paraId="61C45EB4" w14:textId="01EB5E13">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7F7CC56A" w14:textId="736E8A33">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use the Platform for any purpose other than as expressly </w:t>
      </w:r>
      <w:r w:rsidRPr="46260036" w:rsidR="4BCF5202">
        <w:rPr>
          <w:rFonts w:ascii="Calibri" w:hAnsi="Calibri" w:eastAsia="Calibri" w:cs="Calibri"/>
          <w:b w:val="0"/>
          <w:bCs w:val="0"/>
          <w:sz w:val="22"/>
          <w:szCs w:val="22"/>
        </w:rPr>
        <w:t>permitted</w:t>
      </w:r>
      <w:r w:rsidRPr="46260036" w:rsidR="4BCF5202">
        <w:rPr>
          <w:rFonts w:ascii="Calibri" w:hAnsi="Calibri" w:eastAsia="Calibri" w:cs="Calibri"/>
          <w:b w:val="0"/>
          <w:bCs w:val="0"/>
          <w:sz w:val="22"/>
          <w:szCs w:val="22"/>
        </w:rPr>
        <w:t xml:space="preserve"> by this Agreement.</w:t>
      </w:r>
    </w:p>
    <w:p w:rsidR="46260036" w:rsidP="46260036" w:rsidRDefault="46260036" w14:paraId="3AA93113" w14:textId="312D0E1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BCF5202" w:rsidP="46260036" w:rsidRDefault="4BCF5202" w14:paraId="35005F6D" w14:textId="1FCFE5D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reserves the right, at its sole discretion, to </w:t>
      </w:r>
      <w:r w:rsidRPr="46260036" w:rsidR="4BCF5202">
        <w:rPr>
          <w:rFonts w:ascii="Calibri" w:hAnsi="Calibri" w:eastAsia="Calibri" w:cs="Calibri"/>
          <w:b w:val="0"/>
          <w:bCs w:val="0"/>
          <w:sz w:val="22"/>
          <w:szCs w:val="22"/>
        </w:rPr>
        <w:t>modify</w:t>
      </w:r>
      <w:r w:rsidRPr="46260036" w:rsidR="4BCF5202">
        <w:rPr>
          <w:rFonts w:ascii="Calibri" w:hAnsi="Calibri" w:eastAsia="Calibri" w:cs="Calibri"/>
          <w:b w:val="0"/>
          <w:bCs w:val="0"/>
          <w:sz w:val="22"/>
          <w:szCs w:val="22"/>
        </w:rPr>
        <w:t xml:space="preserve"> the Services and/or the Platform without prior notice, provided that such modifications do not materially degrade the overall functionality of the Platform.</w:t>
      </w:r>
    </w:p>
    <w:p w:rsidR="46260036" w:rsidP="46260036" w:rsidRDefault="46260036" w14:paraId="2E291F7D" w14:textId="6B7895B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71B9435E" w:rsidP="46260036" w:rsidRDefault="71B9435E" w14:paraId="16021A5B" w14:textId="12943CDB">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71B9435E">
        <w:rPr>
          <w:rFonts w:ascii="Calibri" w:hAnsi="Calibri" w:eastAsia="Calibri" w:cs="Calibri"/>
          <w:b w:val="0"/>
          <w:bCs w:val="0"/>
          <w:sz w:val="22"/>
          <w:szCs w:val="22"/>
        </w:rPr>
        <w:t>For the purposes of this Agreement, “</w:t>
      </w:r>
      <w:r w:rsidRPr="46260036" w:rsidR="71B9435E">
        <w:rPr>
          <w:rFonts w:ascii="Calibri" w:hAnsi="Calibri" w:eastAsia="Calibri" w:cs="Calibri"/>
          <w:b w:val="1"/>
          <w:bCs w:val="1"/>
          <w:sz w:val="22"/>
          <w:szCs w:val="22"/>
        </w:rPr>
        <w:t>Authorized Users</w:t>
      </w:r>
      <w:r w:rsidRPr="46260036" w:rsidR="71B9435E">
        <w:rPr>
          <w:rFonts w:ascii="Calibri" w:hAnsi="Calibri" w:eastAsia="Calibri" w:cs="Calibri"/>
          <w:b w:val="0"/>
          <w:bCs w:val="0"/>
          <w:sz w:val="22"/>
          <w:szCs w:val="22"/>
        </w:rPr>
        <w:t>” means the natural persons (employees) of the Customer who are authorized by the Customer to access and use the platform for the purposes outlined in this Agreement.</w:t>
      </w:r>
    </w:p>
    <w:p w:rsidR="4BCF5202" w:rsidP="46260036" w:rsidRDefault="4BCF5202" w14:paraId="460A9B05" w14:textId="15B315C5">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INTELLECTUAL PROPERTY RIGHTS</w:t>
      </w:r>
    </w:p>
    <w:p w:rsidR="46260036" w:rsidP="46260036" w:rsidRDefault="46260036" w14:paraId="235ACC12" w14:textId="23E7ED20">
      <w:pPr>
        <w:pStyle w:val="ListParagraph"/>
        <w:suppressLineNumbers w:val="0"/>
        <w:bidi w:val="0"/>
        <w:spacing w:before="0" w:beforeAutospacing="off" w:after="160" w:afterAutospacing="off" w:line="276" w:lineRule="auto"/>
        <w:ind w:left="720" w:right="0"/>
        <w:jc w:val="both"/>
        <w:rPr>
          <w:rFonts w:ascii="Calibri" w:hAnsi="Calibri" w:eastAsia="Calibri" w:cs="Calibri"/>
          <w:b w:val="1"/>
          <w:bCs w:val="1"/>
          <w:sz w:val="22"/>
          <w:szCs w:val="22"/>
        </w:rPr>
      </w:pPr>
    </w:p>
    <w:p w:rsidR="4BCF5202" w:rsidP="46260036" w:rsidRDefault="4BCF5202" w14:paraId="4E283D2E" w14:textId="7C74D97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color w:val="000000" w:themeColor="text1" w:themeTint="FF" w:themeShade="FF"/>
          <w:sz w:val="22"/>
          <w:szCs w:val="22"/>
        </w:rPr>
      </w:pPr>
      <w:r w:rsidRPr="4E85BB1A" w:rsidR="4BCF5202">
        <w:rPr>
          <w:rFonts w:ascii="Calibri" w:hAnsi="Calibri" w:eastAsia="Calibri" w:cs="Calibri"/>
          <w:b w:val="0"/>
          <w:bCs w:val="0"/>
          <w:color w:val="000000" w:themeColor="text1" w:themeTint="FF" w:themeShade="FF"/>
          <w:sz w:val="22"/>
          <w:szCs w:val="22"/>
        </w:rPr>
        <w:t>All Intellectual Property Rights in the Platform are and shall remain the exclusive property of the Provider. For the purposes of this Agreement, “</w:t>
      </w:r>
      <w:r w:rsidRPr="4E85BB1A" w:rsidR="4BCF5202">
        <w:rPr>
          <w:rFonts w:ascii="Calibri" w:hAnsi="Calibri" w:eastAsia="Calibri" w:cs="Calibri"/>
          <w:b w:val="1"/>
          <w:bCs w:val="1"/>
          <w:color w:val="000000" w:themeColor="text1" w:themeTint="FF" w:themeShade="FF"/>
          <w:sz w:val="22"/>
          <w:szCs w:val="22"/>
        </w:rPr>
        <w:t>Intellectual Property Rights</w:t>
      </w:r>
      <w:r w:rsidRPr="4E85BB1A" w:rsidR="4BCF5202">
        <w:rPr>
          <w:rFonts w:ascii="Calibri" w:hAnsi="Calibri" w:eastAsia="Calibri" w:cs="Calibri"/>
          <w:b w:val="0"/>
          <w:bCs w:val="0"/>
          <w:color w:val="000000" w:themeColor="text1" w:themeTint="FF" w:themeShade="FF"/>
          <w:sz w:val="22"/>
          <w:szCs w:val="22"/>
        </w:rPr>
        <w:t xml:space="preserve">” </w:t>
      </w:r>
      <w:bookmarkStart w:name="_Int_VclSlfjk" w:id="1165666702"/>
      <w:r w:rsidRPr="4E85BB1A" w:rsidR="4BCF5202">
        <w:rPr>
          <w:rFonts w:ascii="Calibri" w:hAnsi="Calibri" w:eastAsia="Calibri" w:cs="Calibri"/>
          <w:b w:val="0"/>
          <w:bCs w:val="0"/>
          <w:color w:val="000000" w:themeColor="text1" w:themeTint="FF" w:themeShade="FF"/>
          <w:sz w:val="22"/>
          <w:szCs w:val="22"/>
        </w:rPr>
        <w:t>means</w:t>
      </w:r>
      <w:r w:rsidRPr="4E85BB1A" w:rsidR="781DBBFE">
        <w:rPr>
          <w:rFonts w:ascii="Calibri" w:hAnsi="Calibri" w:eastAsia="Calibri" w:cs="Calibri"/>
          <w:b w:val="0"/>
          <w:bCs w:val="0"/>
          <w:color w:val="000000" w:themeColor="text1" w:themeTint="FF" w:themeShade="FF"/>
          <w:sz w:val="22"/>
          <w:szCs w:val="22"/>
        </w:rPr>
        <w:t xml:space="preserve">: </w:t>
      </w:r>
      <w:bookmarkEnd w:id="1165666702"/>
      <w:r w:rsidRPr="4E85BB1A" w:rsidR="781DBBFE">
        <w:rPr>
          <w:rFonts w:ascii="Calibri" w:hAnsi="Calibri" w:eastAsia="Calibri" w:cs="Calibri"/>
          <w:b w:val="0"/>
          <w:bCs w:val="0"/>
          <w:color w:val="000000" w:themeColor="text1" w:themeTint="FF" w:themeShade="FF"/>
          <w:sz w:val="22"/>
          <w:szCs w:val="22"/>
        </w:rPr>
        <w:t>(</w:t>
      </w:r>
      <w:r w:rsidRPr="4E85BB1A" w:rsidR="781DBBFE">
        <w:rPr>
          <w:rFonts w:ascii="Calibri" w:hAnsi="Calibri" w:eastAsia="Calibri" w:cs="Calibri"/>
          <w:b w:val="0"/>
          <w:bCs w:val="0"/>
          <w:color w:val="000000" w:themeColor="text1" w:themeTint="FF" w:themeShade="FF"/>
          <w:sz w:val="22"/>
          <w:szCs w:val="22"/>
        </w:rPr>
        <w:t>i</w:t>
      </w:r>
      <w:r w:rsidRPr="4E85BB1A" w:rsidR="781DBBFE">
        <w:rPr>
          <w:rFonts w:ascii="Calibri" w:hAnsi="Calibri" w:eastAsia="Calibri" w:cs="Calibri"/>
          <w:b w:val="0"/>
          <w:bCs w:val="0"/>
          <w:color w:val="000000" w:themeColor="text1" w:themeTint="FF" w:themeShade="FF"/>
          <w:sz w:val="22"/>
          <w:szCs w:val="22"/>
        </w:rPr>
        <w:t xml:space="preserve">) patents, registered trademarks, registered designs, applications and rights to apply for any of those rights; (ii) unregistered trademarks, copyright, topography rights, database rights, moral rights, </w:t>
      </w:r>
      <w:r w:rsidRPr="4E85BB1A" w:rsidR="046376F6">
        <w:rPr>
          <w:rFonts w:ascii="Calibri" w:hAnsi="Calibri" w:eastAsia="Calibri" w:cs="Calibri"/>
          <w:b w:val="0"/>
          <w:bCs w:val="0"/>
          <w:color w:val="000000" w:themeColor="text1" w:themeTint="FF" w:themeShade="FF"/>
          <w:sz w:val="22"/>
          <w:szCs w:val="22"/>
        </w:rPr>
        <w:t>k</w:t>
      </w:r>
      <w:r w:rsidRPr="4E85BB1A" w:rsidR="781DBBFE">
        <w:rPr>
          <w:rFonts w:ascii="Calibri" w:hAnsi="Calibri" w:eastAsia="Calibri" w:cs="Calibri"/>
          <w:b w:val="0"/>
          <w:bCs w:val="0"/>
          <w:color w:val="000000" w:themeColor="text1" w:themeTint="FF" w:themeShade="FF"/>
          <w:sz w:val="22"/>
          <w:szCs w:val="22"/>
        </w:rPr>
        <w:t>now-</w:t>
      </w:r>
      <w:r w:rsidRPr="4E85BB1A" w:rsidR="735C6414">
        <w:rPr>
          <w:rFonts w:ascii="Calibri" w:hAnsi="Calibri" w:eastAsia="Calibri" w:cs="Calibri"/>
          <w:b w:val="0"/>
          <w:bCs w:val="0"/>
          <w:color w:val="000000" w:themeColor="text1" w:themeTint="FF" w:themeShade="FF"/>
          <w:sz w:val="22"/>
          <w:szCs w:val="22"/>
        </w:rPr>
        <w:t>h</w:t>
      </w:r>
      <w:r w:rsidRPr="4E85BB1A" w:rsidR="781DBBFE">
        <w:rPr>
          <w:rFonts w:ascii="Calibri" w:hAnsi="Calibri" w:eastAsia="Calibri" w:cs="Calibri"/>
          <w:b w:val="0"/>
          <w:bCs w:val="0"/>
          <w:color w:val="000000" w:themeColor="text1" w:themeTint="FF" w:themeShade="FF"/>
          <w:sz w:val="22"/>
          <w:szCs w:val="22"/>
        </w:rPr>
        <w:t>ow, rights in designs and inventions, discovery or process, and applications for and rights to apply for any of the foregoing; (iii) trade, business and company names, domain names and email addresses; (iv) rights to prevent passing off or unfair competition and copyright (whether in drawings, plans, specifications, designs and computer software or otherwise); (v) the goodwill attaching to any of the aforementioned rights; and (vi) any forms of protection of a similar nature and having equivalent or similar effect to any of them; in all the above cases, throughout the world, including countries which currently exist or are recognized in the future.</w:t>
      </w:r>
    </w:p>
    <w:p w:rsidR="46260036" w:rsidP="46260036" w:rsidRDefault="46260036" w14:paraId="52DDCAC8" w14:textId="6B027C2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B6E1A92" w14:textId="198835B4">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All Intellectual Property Rights in the data, materials, and content that the </w:t>
      </w:r>
      <w:r w:rsidRPr="46260036" w:rsidR="7A724259">
        <w:rPr>
          <w:rFonts w:ascii="Calibri" w:hAnsi="Calibri" w:eastAsia="Calibri" w:cs="Calibri"/>
          <w:b w:val="0"/>
          <w:bCs w:val="0"/>
          <w:sz w:val="22"/>
          <w:szCs w:val="22"/>
        </w:rPr>
        <w:t>Customer</w:t>
      </w:r>
      <w:r w:rsidRPr="46260036" w:rsidR="4043BC9C">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uploads</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submits</w:t>
      </w:r>
      <w:r w:rsidRPr="46260036" w:rsidR="4BCF5202">
        <w:rPr>
          <w:rFonts w:ascii="Calibri" w:hAnsi="Calibri" w:eastAsia="Calibri" w:cs="Calibri"/>
          <w:b w:val="0"/>
          <w:bCs w:val="0"/>
          <w:sz w:val="22"/>
          <w:szCs w:val="22"/>
        </w:rPr>
        <w:t>, or otherwise provides ("</w:t>
      </w:r>
      <w:r w:rsidRPr="46260036" w:rsidR="4BCF5202">
        <w:rPr>
          <w:rFonts w:ascii="Calibri" w:hAnsi="Calibri" w:eastAsia="Calibri" w:cs="Calibri"/>
          <w:b w:val="1"/>
          <w:bCs w:val="1"/>
          <w:sz w:val="22"/>
          <w:szCs w:val="22"/>
        </w:rPr>
        <w:t>Customer Data</w:t>
      </w:r>
      <w:r w:rsidRPr="46260036" w:rsidR="4BCF5202">
        <w:rPr>
          <w:rFonts w:ascii="Calibri" w:hAnsi="Calibri" w:eastAsia="Calibri" w:cs="Calibri"/>
          <w:b w:val="0"/>
          <w:bCs w:val="0"/>
          <w:sz w:val="22"/>
          <w:szCs w:val="22"/>
        </w:rPr>
        <w:t>") remain the exclusive property of the Customer.</w:t>
      </w:r>
    </w:p>
    <w:p w:rsidR="46260036" w:rsidP="46260036" w:rsidRDefault="46260036" w14:paraId="274913BE" w14:textId="56870C7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9D32EFD" w14:textId="20BE72EE">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Provider hereby grants the Customer a non-exclusive, non-transferable, non-sublicensable license to access and use the Platform during the Subscription Term, solely for the </w:t>
      </w:r>
      <w:r w:rsidRPr="46260036" w:rsidR="4BCF5202">
        <w:rPr>
          <w:rFonts w:ascii="Calibri" w:hAnsi="Calibri" w:eastAsia="Calibri" w:cs="Calibri"/>
          <w:b w:val="0"/>
          <w:bCs w:val="0"/>
          <w:sz w:val="22"/>
          <w:szCs w:val="22"/>
        </w:rPr>
        <w:t>C</w:t>
      </w:r>
      <w:r w:rsidRPr="46260036" w:rsidR="7B9BB859">
        <w:rPr>
          <w:rFonts w:ascii="Calibri" w:hAnsi="Calibri" w:eastAsia="Calibri" w:cs="Calibri"/>
          <w:b w:val="0"/>
          <w:bCs w:val="0"/>
          <w:sz w:val="22"/>
          <w:szCs w:val="22"/>
        </w:rPr>
        <w:t>us</w:t>
      </w:r>
      <w:r w:rsidRPr="46260036" w:rsidR="4BCF5202">
        <w:rPr>
          <w:rFonts w:ascii="Calibri" w:hAnsi="Calibri" w:eastAsia="Calibri" w:cs="Calibri"/>
          <w:b w:val="0"/>
          <w:bCs w:val="0"/>
          <w:sz w:val="22"/>
          <w:szCs w:val="22"/>
        </w:rPr>
        <w:t>t</w:t>
      </w:r>
      <w:r w:rsidRPr="46260036" w:rsidR="7B9BB859">
        <w:rPr>
          <w:rFonts w:ascii="Calibri" w:hAnsi="Calibri" w:eastAsia="Calibri" w:cs="Calibri"/>
          <w:b w:val="0"/>
          <w:bCs w:val="0"/>
          <w:sz w:val="22"/>
          <w:szCs w:val="22"/>
        </w:rPr>
        <w:t>omer</w:t>
      </w:r>
      <w:r w:rsidRPr="46260036" w:rsidR="4BCF5202">
        <w:rPr>
          <w:rFonts w:ascii="Calibri" w:hAnsi="Calibri" w:eastAsia="Calibri" w:cs="Calibri"/>
          <w:b w:val="0"/>
          <w:bCs w:val="0"/>
          <w:sz w:val="22"/>
          <w:szCs w:val="22"/>
        </w:rPr>
        <w:t xml:space="preserve">’s internal business operations. </w:t>
      </w:r>
    </w:p>
    <w:p w:rsidR="46260036" w:rsidP="46260036" w:rsidRDefault="46260036" w14:paraId="61D90B62" w14:textId="244F76B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6E318534" w14:textId="7F6790A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Customer grants the Provider a limited, non-exclusive license to use, process, and store Customer Data solely for the purpose of delivering and improving the Service, </w:t>
      </w:r>
      <w:r w:rsidRPr="46260036" w:rsidR="4BCF5202">
        <w:rPr>
          <w:rFonts w:ascii="Calibri" w:hAnsi="Calibri" w:eastAsia="Calibri" w:cs="Calibri"/>
          <w:b w:val="0"/>
          <w:bCs w:val="0"/>
          <w:sz w:val="22"/>
          <w:szCs w:val="22"/>
        </w:rPr>
        <w:t>in accordance with</w:t>
      </w:r>
      <w:r w:rsidRPr="46260036" w:rsidR="4BCF5202">
        <w:rPr>
          <w:rFonts w:ascii="Calibri" w:hAnsi="Calibri" w:eastAsia="Calibri" w:cs="Calibri"/>
          <w:b w:val="0"/>
          <w:bCs w:val="0"/>
          <w:sz w:val="22"/>
          <w:szCs w:val="22"/>
        </w:rPr>
        <w:t xml:space="preserve"> the Customer’s instructions and applicable privacy policies.</w:t>
      </w:r>
    </w:p>
    <w:p w:rsidR="46260036" w:rsidP="46260036" w:rsidRDefault="46260036" w14:paraId="23402175" w14:textId="5EF7B8F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74F6E20A" w14:textId="58E343C1">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third-party software or components integrated into the Platform are subject to their own licensing terms, and the Provider makes no </w:t>
      </w:r>
      <w:r w:rsidRPr="46260036" w:rsidR="4BCF5202">
        <w:rPr>
          <w:rFonts w:ascii="Calibri" w:hAnsi="Calibri" w:eastAsia="Calibri" w:cs="Calibri"/>
          <w:b w:val="0"/>
          <w:bCs w:val="0"/>
          <w:sz w:val="22"/>
          <w:szCs w:val="22"/>
        </w:rPr>
        <w:t>additional</w:t>
      </w:r>
      <w:r w:rsidRPr="46260036" w:rsidR="4BCF5202">
        <w:rPr>
          <w:rFonts w:ascii="Calibri" w:hAnsi="Calibri" w:eastAsia="Calibri" w:cs="Calibri"/>
          <w:b w:val="0"/>
          <w:bCs w:val="0"/>
          <w:sz w:val="22"/>
          <w:szCs w:val="22"/>
        </w:rPr>
        <w:t xml:space="preserve"> grant of rights in such materials beyond those expressly provided by the third-party licensors.</w:t>
      </w:r>
    </w:p>
    <w:p w:rsidR="46260036" w:rsidP="46260036" w:rsidRDefault="46260036" w14:paraId="0C461E65" w14:textId="5048656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716A8" w14:textId="4624AFC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Any feedback, suggestions, or recommendations provided by the Customer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the Service is hereby</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deeme</w:t>
      </w:r>
      <w:r w:rsidRPr="46260036" w:rsidR="4BCF5202">
        <w:rPr>
          <w:rFonts w:ascii="Calibri" w:hAnsi="Calibri" w:eastAsia="Calibri" w:cs="Calibri"/>
          <w:b w:val="0"/>
          <w:bCs w:val="0"/>
          <w:sz w:val="22"/>
          <w:szCs w:val="22"/>
        </w:rPr>
        <w:t>d</w:t>
      </w:r>
      <w:r w:rsidRPr="46260036" w:rsidR="4BCF5202">
        <w:rPr>
          <w:rFonts w:ascii="Calibri" w:hAnsi="Calibri" w:eastAsia="Calibri" w:cs="Calibri"/>
          <w:b w:val="0"/>
          <w:bCs w:val="0"/>
          <w:sz w:val="22"/>
          <w:szCs w:val="22"/>
        </w:rPr>
        <w:t xml:space="preserve"> non-confidential and is granted to the Provider as a perpetual, irrevocable, worldwide, royalty-free license to use,</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modif</w:t>
      </w:r>
      <w:r w:rsidRPr="46260036" w:rsidR="4BCF5202">
        <w:rPr>
          <w:rFonts w:ascii="Calibri" w:hAnsi="Calibri" w:eastAsia="Calibri" w:cs="Calibri"/>
          <w:b w:val="0"/>
          <w:bCs w:val="0"/>
          <w:sz w:val="22"/>
          <w:szCs w:val="22"/>
        </w:rPr>
        <w:t>y</w:t>
      </w:r>
      <w:r w:rsidRPr="46260036" w:rsidR="4BCF5202">
        <w:rPr>
          <w:rFonts w:ascii="Calibri" w:hAnsi="Calibri" w:eastAsia="Calibri" w:cs="Calibri"/>
          <w:b w:val="0"/>
          <w:bCs w:val="0"/>
          <w:sz w:val="22"/>
          <w:szCs w:val="22"/>
        </w:rPr>
        <w:t>, and incorporate such feedback into the Service without any obligation to the Customer.</w:t>
      </w:r>
    </w:p>
    <w:p w:rsidR="46260036" w:rsidP="46260036" w:rsidRDefault="46260036" w14:paraId="4DF2EA03" w14:textId="6784457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6CB0B232" w14:textId="41F107B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 xml:space="preserve">The rights and obligations under this Section 6 shall survive the termination or </w:t>
      </w:r>
      <w:r w:rsidRPr="4E85BB1A" w:rsidR="4BCF5202">
        <w:rPr>
          <w:rFonts w:ascii="Calibri" w:hAnsi="Calibri" w:eastAsia="Calibri" w:cs="Calibri"/>
          <w:b w:val="0"/>
          <w:bCs w:val="0"/>
          <w:sz w:val="22"/>
          <w:szCs w:val="22"/>
        </w:rPr>
        <w:t>expiration</w:t>
      </w:r>
      <w:r w:rsidRPr="4E85BB1A" w:rsidR="4BCF5202">
        <w:rPr>
          <w:rFonts w:ascii="Calibri" w:hAnsi="Calibri" w:eastAsia="Calibri" w:cs="Calibri"/>
          <w:b w:val="0"/>
          <w:bCs w:val="0"/>
          <w:sz w:val="22"/>
          <w:szCs w:val="22"/>
        </w:rPr>
        <w:t xml:space="preserve"> of this Agreement, ensuring that all Intellectual Property Rights and restrictions continue to be enforced even after the Agreement ends</w:t>
      </w:r>
      <w:r w:rsidRPr="4E85BB1A" w:rsidR="584947DE">
        <w:rPr>
          <w:rFonts w:ascii="Calibri" w:hAnsi="Calibri" w:eastAsia="Calibri" w:cs="Calibri"/>
          <w:b w:val="0"/>
          <w:bCs w:val="0"/>
          <w:sz w:val="22"/>
          <w:szCs w:val="22"/>
        </w:rPr>
        <w:t>.</w:t>
      </w:r>
    </w:p>
    <w:p w:rsidR="46260036" w:rsidP="46260036" w:rsidRDefault="46260036" w14:paraId="76530297" w14:textId="0FAEE33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2AEEFC0F" w14:textId="101FEAEE">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FEES AND PAYMENT</w:t>
      </w:r>
    </w:p>
    <w:p w:rsidR="46260036" w:rsidP="46260036" w:rsidRDefault="46260036" w14:paraId="61220AD3" w14:textId="3B738B4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E85BB1A" w:rsidRDefault="4BCF5202" w14:paraId="5A58551A" w14:textId="326DE11B">
      <w:pPr>
        <w:pStyle w:val="ListParagraph"/>
        <w:numPr>
          <w:ilvl w:val="1"/>
          <w:numId w:val="1"/>
        </w:numPr>
        <w:suppressLineNumbers w:val="0"/>
        <w:spacing w:before="0" w:beforeAutospacing="off" w:after="160" w:afterAutospacing="off" w:line="276" w:lineRule="auto"/>
        <w:ind w:left="720" w:right="0" w:hanging="720"/>
        <w:jc w:val="both"/>
        <w:rPr>
          <w:rFonts w:ascii="Calibri" w:hAnsi="Calibri" w:eastAsia="Calibri" w:cs="Calibri"/>
          <w:b w:val="0"/>
          <w:bCs w:val="0"/>
          <w:sz w:val="24"/>
          <w:szCs w:val="24"/>
        </w:rPr>
      </w:pPr>
      <w:r w:rsidRPr="4E85BB1A" w:rsidR="4BCF5202">
        <w:rPr>
          <w:rFonts w:ascii="Calibri" w:hAnsi="Calibri" w:eastAsia="Calibri" w:cs="Calibri"/>
          <w:b w:val="0"/>
          <w:bCs w:val="0"/>
          <w:sz w:val="22"/>
          <w:szCs w:val="22"/>
        </w:rPr>
        <w:t xml:space="preserve">In consideration of the Services, the Customer shall pay the Provider the </w:t>
      </w:r>
      <w:r w:rsidRPr="4E85BB1A" w:rsidR="612F6107">
        <w:rPr>
          <w:rFonts w:ascii="Calibri" w:hAnsi="Calibri" w:eastAsia="Calibri" w:cs="Calibri"/>
          <w:b w:val="0"/>
          <w:bCs w:val="0"/>
          <w:sz w:val="22"/>
          <w:szCs w:val="22"/>
        </w:rPr>
        <w:t>fees (the “</w:t>
      </w:r>
      <w:r w:rsidRPr="4E85BB1A" w:rsidR="612F6107">
        <w:rPr>
          <w:rFonts w:ascii="Calibri" w:hAnsi="Calibri" w:eastAsia="Calibri" w:cs="Calibri"/>
          <w:b w:val="1"/>
          <w:bCs w:val="1"/>
          <w:sz w:val="22"/>
          <w:szCs w:val="22"/>
        </w:rPr>
        <w:t>Fees</w:t>
      </w:r>
      <w:r w:rsidRPr="4E85BB1A" w:rsidR="612F6107">
        <w:rPr>
          <w:rFonts w:ascii="Calibri" w:hAnsi="Calibri" w:eastAsia="Calibri" w:cs="Calibri"/>
          <w:b w:val="0"/>
          <w:bCs w:val="0"/>
          <w:sz w:val="22"/>
          <w:szCs w:val="22"/>
        </w:rPr>
        <w:t>”)</w:t>
      </w:r>
      <w:r w:rsidRPr="4E85BB1A" w:rsidR="4BCF5202">
        <w:rPr>
          <w:rFonts w:ascii="Calibri" w:hAnsi="Calibri" w:eastAsia="Calibri" w:cs="Calibri"/>
          <w:b w:val="0"/>
          <w:bCs w:val="0"/>
          <w:sz w:val="22"/>
          <w:szCs w:val="22"/>
        </w:rPr>
        <w:t xml:space="preserve">. The Fees and the invoicing process are </w:t>
      </w:r>
      <w:r w:rsidRPr="4E85BB1A" w:rsidR="4BCF5202">
        <w:rPr>
          <w:rFonts w:ascii="Calibri" w:hAnsi="Calibri" w:eastAsia="Calibri" w:cs="Calibri"/>
          <w:b w:val="0"/>
          <w:bCs w:val="0"/>
          <w:sz w:val="22"/>
          <w:szCs w:val="22"/>
        </w:rPr>
        <w:t>set forth in</w:t>
      </w:r>
      <w:r w:rsidRPr="4E85BB1A" w:rsidR="4BCF5202">
        <w:rPr>
          <w:rFonts w:ascii="Calibri" w:hAnsi="Calibri" w:eastAsia="Calibri" w:cs="Calibri"/>
          <w:b w:val="0"/>
          <w:bCs w:val="0"/>
          <w:sz w:val="22"/>
          <w:szCs w:val="22"/>
        </w:rPr>
        <w:t xml:space="preserve"> the Order Form. Any amount payable under this Agreement is exclusive of any sales tax (or similar taxes), duties, fees, and levies imposed by any government or other authority from time to time, which shall be paid by the Customer in addition to the Fees in the manner and at the rate prescribed by law.</w:t>
      </w:r>
    </w:p>
    <w:p w:rsidR="46260036" w:rsidP="46260036" w:rsidRDefault="46260036" w14:paraId="3AE96463" w14:textId="6E54558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3453B084" w14:textId="03FF9AB7">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All undisputed payments due from the Customer to the Provider under this Agreement shall be made in full without any offset, deduction, or withholding, including, without limitation, for any counterclaims.</w:t>
      </w:r>
    </w:p>
    <w:p w:rsidR="46260036" w:rsidP="46260036" w:rsidRDefault="46260036" w14:paraId="5ABC49CA" w14:textId="16A61AE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8077A91" w14:textId="790DBE1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Unless otherwise </w:t>
      </w:r>
      <w:r w:rsidRPr="46260036" w:rsidR="4BCF5202">
        <w:rPr>
          <w:rFonts w:ascii="Calibri" w:hAnsi="Calibri" w:eastAsia="Calibri" w:cs="Calibri"/>
          <w:b w:val="0"/>
          <w:bCs w:val="0"/>
          <w:sz w:val="22"/>
          <w:szCs w:val="22"/>
        </w:rPr>
        <w:t>stated</w:t>
      </w:r>
      <w:r w:rsidRPr="46260036" w:rsidR="4BCF5202">
        <w:rPr>
          <w:rFonts w:ascii="Calibri" w:hAnsi="Calibri" w:eastAsia="Calibri" w:cs="Calibri"/>
          <w:b w:val="0"/>
          <w:bCs w:val="0"/>
          <w:sz w:val="22"/>
          <w:szCs w:val="22"/>
        </w:rPr>
        <w:t xml:space="preserve"> in the Order Form, each invoice that is not subject to a bona fide dispute shall be payable by the Customer within thirty (30) days of the invoice date. For clarity, time is of the essence for all Fee payments by the Customer to the Provider. All payments shall be made in U.S. Dollars ($) in cleared funds by wire transfer to the bank account </w:t>
      </w:r>
      <w:r w:rsidRPr="46260036" w:rsidR="4BCF5202">
        <w:rPr>
          <w:rFonts w:ascii="Calibri" w:hAnsi="Calibri" w:eastAsia="Calibri" w:cs="Calibri"/>
          <w:b w:val="0"/>
          <w:bCs w:val="0"/>
          <w:sz w:val="22"/>
          <w:szCs w:val="22"/>
        </w:rPr>
        <w:t>designated</w:t>
      </w:r>
      <w:r w:rsidRPr="46260036" w:rsidR="4BCF5202">
        <w:rPr>
          <w:rFonts w:ascii="Calibri" w:hAnsi="Calibri" w:eastAsia="Calibri" w:cs="Calibri"/>
          <w:b w:val="0"/>
          <w:bCs w:val="0"/>
          <w:sz w:val="22"/>
          <w:szCs w:val="22"/>
        </w:rPr>
        <w:t xml:space="preserve"> by the Provider from time to time.</w:t>
      </w:r>
    </w:p>
    <w:p w:rsidR="46260036" w:rsidP="46260036" w:rsidRDefault="46260036" w14:paraId="277599AB" w14:textId="48CA98F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E1D2BBE" w14:textId="0074E1B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In the event of</w:t>
      </w:r>
      <w:r w:rsidRPr="46260036" w:rsidR="4BCF5202">
        <w:rPr>
          <w:rFonts w:ascii="Calibri" w:hAnsi="Calibri" w:eastAsia="Calibri" w:cs="Calibri"/>
          <w:b w:val="0"/>
          <w:bCs w:val="0"/>
          <w:sz w:val="22"/>
          <w:szCs w:val="22"/>
        </w:rPr>
        <w:t xml:space="preserve"> any disagreement or dispute </w:t>
      </w:r>
      <w:r w:rsidRPr="46260036" w:rsidR="4BCF5202">
        <w:rPr>
          <w:rFonts w:ascii="Calibri" w:hAnsi="Calibri" w:eastAsia="Calibri" w:cs="Calibri"/>
          <w:b w:val="0"/>
          <w:bCs w:val="0"/>
          <w:sz w:val="22"/>
          <w:szCs w:val="22"/>
        </w:rPr>
        <w:t>regarding</w:t>
      </w:r>
      <w:r w:rsidRPr="46260036" w:rsidR="4BCF5202">
        <w:rPr>
          <w:rFonts w:ascii="Calibri" w:hAnsi="Calibri" w:eastAsia="Calibri" w:cs="Calibri"/>
          <w:b w:val="0"/>
          <w:bCs w:val="0"/>
          <w:sz w:val="22"/>
          <w:szCs w:val="22"/>
        </w:rPr>
        <w:t xml:space="preserve"> an invoice amount, the Parties agree to use reasonable efforts to reach an amicable resolution. Any adjustment mutually agreed upon in writing by the Parties shall be reflected by the Provider on a revised invoice, enabling the Customer to fulfill its payment obligations. Any invoice not disputed in writing, along with the supporting documentation, within ten (10) calendar days of receipt shall be </w:t>
      </w:r>
      <w:r w:rsidRPr="46260036" w:rsidR="4BCF5202">
        <w:rPr>
          <w:rFonts w:ascii="Calibri" w:hAnsi="Calibri" w:eastAsia="Calibri" w:cs="Calibri"/>
          <w:b w:val="0"/>
          <w:bCs w:val="0"/>
          <w:sz w:val="22"/>
          <w:szCs w:val="22"/>
        </w:rPr>
        <w:t>deemed</w:t>
      </w:r>
      <w:r w:rsidRPr="46260036" w:rsidR="4BCF5202">
        <w:rPr>
          <w:rFonts w:ascii="Calibri" w:hAnsi="Calibri" w:eastAsia="Calibri" w:cs="Calibri"/>
          <w:b w:val="0"/>
          <w:bCs w:val="0"/>
          <w:sz w:val="22"/>
          <w:szCs w:val="22"/>
        </w:rPr>
        <w:t xml:space="preserve"> accepted without reservation.</w:t>
      </w:r>
    </w:p>
    <w:p w:rsidR="46260036" w:rsidP="46260036" w:rsidRDefault="46260036" w14:paraId="377F561A" w14:textId="1BD90D46">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165C95C0" w14:textId="7D340AC9">
      <w:pPr>
        <w:pStyle w:val="ListParagraph"/>
        <w:numPr>
          <w:ilvl w:val="0"/>
          <w:numId w:val="1"/>
        </w:numPr>
        <w:suppressLineNumbers w:val="0"/>
        <w:bidi w:val="0"/>
        <w:spacing w:before="0" w:beforeAutospacing="off" w:after="160" w:afterAutospacing="off" w:line="276" w:lineRule="auto"/>
        <w:ind w:right="0" w:hanging="720"/>
        <w:jc w:val="both"/>
        <w:rPr>
          <w:rFonts w:ascii="Calibri" w:hAnsi="Calibri" w:eastAsia="Calibri" w:cs="Calibri"/>
          <w:b w:val="1"/>
          <w:bCs w:val="1"/>
          <w:sz w:val="22"/>
          <w:szCs w:val="22"/>
        </w:rPr>
      </w:pPr>
      <w:r w:rsidRPr="46260036" w:rsidR="4BCF5202">
        <w:rPr>
          <w:rFonts w:ascii="Calibri" w:hAnsi="Calibri" w:eastAsia="Calibri" w:cs="Calibri"/>
          <w:b w:val="1"/>
          <w:bCs w:val="1"/>
          <w:sz w:val="22"/>
          <w:szCs w:val="22"/>
        </w:rPr>
        <w:t>CONFIDENTIALITY</w:t>
      </w:r>
    </w:p>
    <w:p w:rsidR="46260036" w:rsidP="46260036" w:rsidRDefault="46260036" w14:paraId="26245B36" w14:textId="291DD64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p>
    <w:p w:rsidR="4BCF5202" w:rsidP="46260036" w:rsidRDefault="4BCF5202" w14:paraId="39656AE8" w14:textId="6A73DA2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From time to time during the duration of this Agreement, either Party (as the "</w:t>
      </w:r>
      <w:r w:rsidRPr="46260036" w:rsidR="4BCF5202">
        <w:rPr>
          <w:rFonts w:ascii="Calibri" w:hAnsi="Calibri" w:eastAsia="Calibri" w:cs="Calibri"/>
          <w:b w:val="1"/>
          <w:bCs w:val="1"/>
          <w:sz w:val="22"/>
          <w:szCs w:val="22"/>
        </w:rPr>
        <w:t>Discloser</w:t>
      </w:r>
      <w:r w:rsidRPr="46260036" w:rsidR="4BCF5202">
        <w:rPr>
          <w:rFonts w:ascii="Calibri" w:hAnsi="Calibri" w:eastAsia="Calibri" w:cs="Calibri"/>
          <w:b w:val="0"/>
          <w:bCs w:val="0"/>
          <w:sz w:val="22"/>
          <w:szCs w:val="22"/>
        </w:rPr>
        <w:t>") may disclose or make available to the other Party (as the "</w:t>
      </w:r>
      <w:r w:rsidRPr="46260036" w:rsidR="4BCF5202">
        <w:rPr>
          <w:rFonts w:ascii="Calibri" w:hAnsi="Calibri" w:eastAsia="Calibri" w:cs="Calibri"/>
          <w:b w:val="1"/>
          <w:bCs w:val="1"/>
          <w:sz w:val="22"/>
          <w:szCs w:val="22"/>
        </w:rPr>
        <w:t>Recipient</w:t>
      </w:r>
      <w:r w:rsidRPr="46260036" w:rsidR="4BCF5202">
        <w:rPr>
          <w:rFonts w:ascii="Calibri" w:hAnsi="Calibri" w:eastAsia="Calibri" w:cs="Calibri"/>
          <w:b w:val="0"/>
          <w:bCs w:val="0"/>
          <w:sz w:val="22"/>
          <w:szCs w:val="22"/>
        </w:rPr>
        <w:t>"), non-public, proprietary, and confidential information of Discloser [</w:t>
      </w:r>
      <w:r w:rsidRPr="46260036" w:rsidR="4BCF5202">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6260036" w:rsidR="4BCF5202">
        <w:rPr>
          <w:rFonts w:ascii="Calibri" w:hAnsi="Calibri" w:eastAsia="Calibri" w:cs="Calibri"/>
          <w:b w:val="0"/>
          <w:bCs w:val="0"/>
          <w:sz w:val="22"/>
          <w:szCs w:val="22"/>
        </w:rPr>
        <w:t>] ("</w:t>
      </w:r>
      <w:r w:rsidRPr="46260036" w:rsidR="4BCF5202">
        <w:rPr>
          <w:rFonts w:ascii="Calibri" w:hAnsi="Calibri" w:eastAsia="Calibri" w:cs="Calibri"/>
          <w:b w:val="1"/>
          <w:bCs w:val="1"/>
          <w:sz w:val="22"/>
          <w:szCs w:val="22"/>
        </w:rPr>
        <w:t>Confidential Information</w:t>
      </w:r>
      <w:r w:rsidRPr="46260036" w:rsidR="4BCF5202">
        <w:rPr>
          <w:rFonts w:ascii="Calibri" w:hAnsi="Calibri" w:eastAsia="Calibri" w:cs="Calibri"/>
          <w:b w:val="0"/>
          <w:bCs w:val="0"/>
          <w:sz w:val="22"/>
          <w:szCs w:val="22"/>
        </w:rPr>
        <w:t>"); provided, however, that Confidential Information does not include any information that: (</w:t>
      </w:r>
      <w:r w:rsidRPr="46260036" w:rsidR="4BCF5202">
        <w:rPr>
          <w:rFonts w:ascii="Calibri" w:hAnsi="Calibri" w:eastAsia="Calibri" w:cs="Calibri"/>
          <w:b w:val="0"/>
          <w:bCs w:val="0"/>
          <w:sz w:val="22"/>
          <w:szCs w:val="22"/>
        </w:rPr>
        <w:t>i</w:t>
      </w:r>
      <w:r w:rsidRPr="46260036" w:rsidR="4BCF5202">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6260036" w:rsidP="46260036" w:rsidRDefault="46260036" w14:paraId="0BFD0E94" w14:textId="45C73F0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51116C45" w14:textId="7198EB3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BCF5202">
        <w:rPr>
          <w:rFonts w:ascii="Calibri" w:hAnsi="Calibri" w:eastAsia="Calibri" w:cs="Calibri"/>
          <w:b w:val="0"/>
          <w:bCs w:val="0"/>
          <w:sz w:val="22"/>
          <w:szCs w:val="22"/>
        </w:rPr>
        <w:t>The Recipient shall: (</w:t>
      </w:r>
      <w:r w:rsidRPr="4E85BB1A" w:rsidR="4BCF5202">
        <w:rPr>
          <w:rFonts w:ascii="Calibri" w:hAnsi="Calibri" w:eastAsia="Calibri" w:cs="Calibri"/>
          <w:b w:val="0"/>
          <w:bCs w:val="0"/>
          <w:sz w:val="22"/>
          <w:szCs w:val="22"/>
        </w:rPr>
        <w:t>i</w:t>
      </w:r>
      <w:r w:rsidRPr="4E85BB1A" w:rsidR="4BCF5202">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4E85BB1A" w:rsidR="53860D03">
        <w:rPr>
          <w:rFonts w:ascii="Calibri" w:hAnsi="Calibri" w:eastAsia="Calibri" w:cs="Calibri"/>
          <w:b w:val="0"/>
          <w:bCs w:val="0"/>
          <w:sz w:val="22"/>
          <w:szCs w:val="22"/>
        </w:rPr>
        <w:t>8</w:t>
      </w:r>
      <w:r w:rsidRPr="4E85BB1A" w:rsidR="4BCF5202">
        <w:rPr>
          <w:rFonts w:ascii="Calibri" w:hAnsi="Calibri" w:eastAsia="Calibri" w:cs="Calibri"/>
          <w:b w:val="0"/>
          <w:bCs w:val="0"/>
          <w:sz w:val="22"/>
          <w:szCs w:val="22"/>
        </w:rPr>
        <w:t>, "</w:t>
      </w:r>
      <w:r w:rsidRPr="4E85BB1A" w:rsidR="4BCF5202">
        <w:rPr>
          <w:rFonts w:ascii="Calibri" w:hAnsi="Calibri" w:eastAsia="Calibri" w:cs="Calibri"/>
          <w:b w:val="1"/>
          <w:bCs w:val="1"/>
          <w:sz w:val="22"/>
          <w:szCs w:val="22"/>
        </w:rPr>
        <w:t>Recipient's Group</w:t>
      </w:r>
      <w:r w:rsidRPr="4E85BB1A" w:rsidR="4BCF5202">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46260036" w:rsidP="46260036" w:rsidRDefault="46260036" w14:paraId="6C28998E" w14:textId="35C4843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053BF81D" w14:textId="3CA6B95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If the Recipient is required by applicable law or legal process to </w:t>
      </w:r>
      <w:r w:rsidRPr="46260036" w:rsidR="4BCF5202">
        <w:rPr>
          <w:rFonts w:ascii="Calibri" w:hAnsi="Calibri" w:eastAsia="Calibri" w:cs="Calibri"/>
          <w:b w:val="0"/>
          <w:bCs w:val="0"/>
          <w:sz w:val="22"/>
          <w:szCs w:val="22"/>
        </w:rPr>
        <w:t>disclose</w:t>
      </w:r>
      <w:r w:rsidRPr="46260036" w:rsidR="4BCF5202">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46260036" w:rsidR="4BCF5202">
        <w:rPr>
          <w:rFonts w:ascii="Calibri" w:hAnsi="Calibri" w:eastAsia="Calibri" w:cs="Calibri"/>
          <w:b w:val="0"/>
          <w:bCs w:val="0"/>
          <w:sz w:val="22"/>
          <w:szCs w:val="22"/>
        </w:rPr>
        <w:t>afford the Discloser the opportunity to</w:t>
      </w:r>
      <w:r w:rsidRPr="46260036" w:rsidR="4BCF5202">
        <w:rPr>
          <w:rFonts w:ascii="Calibri" w:hAnsi="Calibri" w:eastAsia="Calibri" w:cs="Calibri"/>
          <w:b w:val="0"/>
          <w:bCs w:val="0"/>
          <w:sz w:val="22"/>
          <w:szCs w:val="22"/>
        </w:rPr>
        <w:t xml:space="preserve"> </w:t>
      </w:r>
      <w:r w:rsidRPr="46260036" w:rsidR="4BCF5202">
        <w:rPr>
          <w:rFonts w:ascii="Calibri" w:hAnsi="Calibri" w:eastAsia="Calibri" w:cs="Calibri"/>
          <w:b w:val="0"/>
          <w:bCs w:val="0"/>
          <w:sz w:val="22"/>
          <w:szCs w:val="22"/>
        </w:rPr>
        <w:t>seek</w:t>
      </w:r>
      <w:r w:rsidRPr="46260036" w:rsidR="4BCF5202">
        <w:rPr>
          <w:rFonts w:ascii="Calibri" w:hAnsi="Calibri" w:eastAsia="Calibri" w:cs="Calibri"/>
          <w:b w:val="0"/>
          <w:bCs w:val="0"/>
          <w:sz w:val="22"/>
          <w:szCs w:val="22"/>
        </w:rPr>
        <w:t>, at the Discloser's sole cost and expense, a protective order or other remedy.</w:t>
      </w:r>
    </w:p>
    <w:p w:rsidR="46260036" w:rsidP="46260036" w:rsidRDefault="46260036" w14:paraId="6F8C8452" w14:textId="5350AB1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BCF5202" w:rsidP="46260036" w:rsidRDefault="4BCF5202" w14:paraId="1B08678C" w14:textId="7311F15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BCF5202">
        <w:rPr>
          <w:rFonts w:ascii="Calibri" w:hAnsi="Calibri" w:eastAsia="Calibri" w:cs="Calibri"/>
          <w:b w:val="0"/>
          <w:bCs w:val="0"/>
          <w:sz w:val="22"/>
          <w:szCs w:val="22"/>
        </w:rPr>
        <w:t xml:space="preserve">The Recipient shall </w:t>
      </w:r>
      <w:r w:rsidRPr="46260036" w:rsidR="4BCF5202">
        <w:rPr>
          <w:rFonts w:ascii="Calibri" w:hAnsi="Calibri" w:eastAsia="Calibri" w:cs="Calibri"/>
          <w:b w:val="0"/>
          <w:bCs w:val="0"/>
          <w:sz w:val="22"/>
          <w:szCs w:val="22"/>
        </w:rPr>
        <w:t>be responsible for</w:t>
      </w:r>
      <w:r w:rsidRPr="46260036" w:rsidR="4BCF5202">
        <w:rPr>
          <w:rFonts w:ascii="Calibri" w:hAnsi="Calibri" w:eastAsia="Calibri" w:cs="Calibri"/>
          <w:b w:val="0"/>
          <w:bCs w:val="0"/>
          <w:sz w:val="22"/>
          <w:szCs w:val="22"/>
        </w:rPr>
        <w:t xml:space="preserve"> any breach of the foregoing obligations by any member of the Recipient’s Group.</w:t>
      </w:r>
    </w:p>
    <w:p w:rsidR="46260036" w:rsidP="46260036" w:rsidRDefault="46260036" w14:paraId="6B5392B3" w14:textId="630622A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041446F2" w14:textId="47812D3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32518AB8">
        <w:rPr>
          <w:rFonts w:ascii="Calibri" w:hAnsi="Calibri" w:eastAsia="Calibri" w:cs="Calibri"/>
          <w:b w:val="1"/>
          <w:bCs w:val="1"/>
          <w:sz w:val="22"/>
          <w:szCs w:val="22"/>
        </w:rPr>
        <w:t>LIMITATION OF LIABILITY</w:t>
      </w:r>
    </w:p>
    <w:p w:rsidR="46260036" w:rsidP="46260036" w:rsidRDefault="46260036" w14:paraId="411E5928" w14:textId="60A4A21C">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32518AB8" w:rsidP="46260036" w:rsidRDefault="32518AB8" w14:paraId="75FA561F" w14:textId="1B3A37B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32518AB8">
        <w:rPr>
          <w:rFonts w:ascii="Calibri" w:hAnsi="Calibri" w:eastAsia="Calibri" w:cs="Calibri"/>
          <w:b w:val="0"/>
          <w:bCs w:val="0"/>
          <w:sz w:val="22"/>
          <w:szCs w:val="22"/>
        </w:rPr>
        <w:t xml:space="preserve">THE CUSTOMER </w:t>
      </w:r>
      <w:r w:rsidRPr="46260036" w:rsidR="32518AB8">
        <w:rPr>
          <w:rFonts w:ascii="Calibri" w:hAnsi="Calibri" w:eastAsia="Calibri" w:cs="Calibri"/>
          <w:b w:val="0"/>
          <w:bCs w:val="0"/>
          <w:sz w:val="22"/>
          <w:szCs w:val="22"/>
        </w:rPr>
        <w:t>IS RESPONSIBLE FOR</w:t>
      </w:r>
      <w:r w:rsidRPr="46260036" w:rsidR="32518AB8">
        <w:rPr>
          <w:rFonts w:ascii="Calibri" w:hAnsi="Calibri" w:eastAsia="Calibri" w:cs="Calibri"/>
          <w:b w:val="0"/>
          <w:bCs w:val="0"/>
          <w:sz w:val="22"/>
          <w:szCs w:val="22"/>
        </w:rPr>
        <w:t xml:space="preserve"> THE ACTIONS AND OMISSIONS OF ALL AUTHORIZED USERS OF THE PLATFORM UNDER THIS AGREEMENT.</w:t>
      </w:r>
    </w:p>
    <w:p w:rsidR="46260036" w:rsidP="46260036" w:rsidRDefault="46260036" w14:paraId="784660F4" w14:textId="11309B10">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1BCDE633" w14:textId="4E26564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NOTHING IN THIS AGREEMENT LIMITS OR EXCLUDES THE LIABILITY OF EITHER PARTY—OR ITS EMPLOYEES, PRINCIPALS, OR CORPORATE OFFICERS—FOR DEATH OR PERSONAL INJURY RESULTING FROM NEGLIGENCE, OR FOR FRAUD, FRAUDULENT MISREPRESENTATION, GROSS NEGLIGENCE, WILLFUL MISCONDUCT, OR ANY OTHER LIABILITY THAT CANNOT BE LIMITED BY LAW.</w:t>
      </w:r>
    </w:p>
    <w:p w:rsidR="46260036" w:rsidP="46260036" w:rsidRDefault="46260036" w14:paraId="796EACDD" w14:textId="26A7351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6C77C721" w14:textId="10B066B0">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IN NO EVENT SHALL ANY PARTY BE LIABLE FOR ANY INDIRECT, CONSEQUENTIAL, OR SPECIAL DAMAGES (INCLUDING, WITHOUT LIMITATION, LOSS OF PROFIT, LOSS OF BUSINESS OR CONTRACTS, LOST PRODUCTION OR OPERATING TIME, LOSS OF GOODWILL, OR ANTICIPATED SAVINGS), HOWEVER ARISING (WHETHER FROM BREACH OF CONTRACT, TORT—INCLUDING NEGLIGENCE—BREACH OF STATUTORY DUTY, OR OTHERWISE), EVEN IF SUCH LOSS WAS FORESEEABLE OR THE PARTY WAS ADVISED OF THE POSSIBILITY OF SUCH DAMAGES.</w:t>
      </w:r>
    </w:p>
    <w:p w:rsidR="46260036" w:rsidP="46260036" w:rsidRDefault="46260036" w14:paraId="7F577824" w14:textId="74916D3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6260036" w:rsidP="4E85BB1A" w:rsidRDefault="46260036" w14:paraId="4793B2FF" w14:textId="3FD208E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TO THE EXTENT PERMITTED BY APPLICABLE LAW AND SUBJECT TO SECTION</w:t>
      </w:r>
      <w:r w:rsidRPr="4E85BB1A" w:rsidR="286AD5B0">
        <w:rPr>
          <w:rFonts w:ascii="Calibri" w:hAnsi="Calibri" w:eastAsia="Calibri" w:cs="Calibri"/>
          <w:b w:val="0"/>
          <w:bCs w:val="0"/>
          <w:sz w:val="22"/>
          <w:szCs w:val="22"/>
        </w:rPr>
        <w:t>S</w:t>
      </w:r>
      <w:r w:rsidRPr="4E85BB1A" w:rsidR="45DB152D">
        <w:rPr>
          <w:rFonts w:ascii="Calibri" w:hAnsi="Calibri" w:eastAsia="Calibri" w:cs="Calibri"/>
          <w:b w:val="0"/>
          <w:bCs w:val="0"/>
          <w:sz w:val="22"/>
          <w:szCs w:val="22"/>
        </w:rPr>
        <w:t xml:space="preserve"> 9.2 AND 9.3, EACH PARTY'S TOTAL AGGREGATE LIABILITY SHALL BE LIMITED TO THE TOTAL AMOUNT OF FEES PAID BY THE CUSTOMER TO THE PROVIDER FOR THE SERVICES GIVING RISE TO THE CLAIM DURING THE TWELVE (12) MONTHS IMMEDIATELY PRECEDING THE FIRST EVENT GIVING RISE TO SUCH LIABILITY.</w:t>
      </w:r>
    </w:p>
    <w:p w:rsidR="46260036" w:rsidP="46260036" w:rsidRDefault="46260036" w14:paraId="5B258409" w14:textId="1363EE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2D622CA6" w14:textId="0C37F846">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w:t>
      </w:r>
    </w:p>
    <w:p w:rsidR="46260036" w:rsidP="46260036" w:rsidRDefault="46260036" w14:paraId="688B59EE" w14:textId="73C38C17">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48C86A03" w14:textId="2F28DC16">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This Agreement shall </w:t>
      </w:r>
      <w:r w:rsidRPr="46260036" w:rsidR="45DB152D">
        <w:rPr>
          <w:rFonts w:ascii="Calibri" w:hAnsi="Calibri" w:eastAsia="Calibri" w:cs="Calibri"/>
          <w:b w:val="0"/>
          <w:bCs w:val="0"/>
          <w:sz w:val="22"/>
          <w:szCs w:val="22"/>
        </w:rPr>
        <w:t>commence</w:t>
      </w:r>
      <w:r w:rsidRPr="46260036" w:rsidR="45DB152D">
        <w:rPr>
          <w:rFonts w:ascii="Calibri" w:hAnsi="Calibri" w:eastAsia="Calibri" w:cs="Calibri"/>
          <w:b w:val="0"/>
          <w:bCs w:val="0"/>
          <w:sz w:val="22"/>
          <w:szCs w:val="22"/>
        </w:rPr>
        <w:t xml:space="preserve"> on the Effective Date and continue for </w:t>
      </w:r>
      <w:r w:rsidRPr="46260036" w:rsidR="45DB152D">
        <w:rPr>
          <w:rFonts w:ascii="Calibri" w:hAnsi="Calibri" w:eastAsia="Calibri" w:cs="Calibri"/>
          <w:b w:val="0"/>
          <w:bCs w:val="0"/>
          <w:sz w:val="22"/>
          <w:szCs w:val="22"/>
        </w:rPr>
        <w:t>an initial</w:t>
      </w:r>
      <w:r w:rsidRPr="46260036" w:rsidR="45DB152D">
        <w:rPr>
          <w:rFonts w:ascii="Calibri" w:hAnsi="Calibri" w:eastAsia="Calibri" w:cs="Calibri"/>
          <w:b w:val="0"/>
          <w:bCs w:val="0"/>
          <w:sz w:val="22"/>
          <w:szCs w:val="22"/>
        </w:rPr>
        <w:t xml:space="preserve"> term of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years, unless earlier </w:t>
      </w:r>
      <w:r w:rsidRPr="46260036" w:rsidR="45DB152D">
        <w:rPr>
          <w:rFonts w:ascii="Calibri" w:hAnsi="Calibri" w:eastAsia="Calibri" w:cs="Calibri"/>
          <w:b w:val="0"/>
          <w:bCs w:val="0"/>
          <w:sz w:val="22"/>
          <w:szCs w:val="22"/>
        </w:rPr>
        <w:t>terminated</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in accordance with</w:t>
      </w:r>
      <w:r w:rsidRPr="46260036" w:rsidR="45DB152D">
        <w:rPr>
          <w:rFonts w:ascii="Calibri" w:hAnsi="Calibri" w:eastAsia="Calibri" w:cs="Calibri"/>
          <w:b w:val="0"/>
          <w:bCs w:val="0"/>
          <w:sz w:val="22"/>
          <w:szCs w:val="22"/>
        </w:rPr>
        <w:t xml:space="preserve"> this Agreement. Upon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of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this Agreement shall automatically renew on a [</w:t>
      </w:r>
      <w:r w:rsidRPr="46260036" w:rsidR="45DB152D">
        <w:rPr>
          <w:rFonts w:ascii="Calibri" w:hAnsi="Calibri" w:eastAsia="Calibri" w:cs="Calibri"/>
          <w:b w:val="0"/>
          <w:bCs w:val="0"/>
          <w:sz w:val="22"/>
          <w:szCs w:val="22"/>
          <w:highlight w:val="yellow"/>
        </w:rPr>
        <w:t>monthly/annual</w:t>
      </w:r>
      <w:r w:rsidRPr="46260036" w:rsidR="45DB152D">
        <w:rPr>
          <w:rFonts w:ascii="Calibri" w:hAnsi="Calibri" w:eastAsia="Calibri" w:cs="Calibri"/>
          <w:b w:val="0"/>
          <w:bCs w:val="0"/>
          <w:sz w:val="22"/>
          <w:szCs w:val="22"/>
        </w:rPr>
        <w:t>] basis unless either Party provides written notice of non-renewal at least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xml:space="preserve">] days prior to the end of the then-current term. The </w:t>
      </w:r>
      <w:r w:rsidRPr="46260036" w:rsidR="45DB152D">
        <w:rPr>
          <w:rFonts w:ascii="Calibri" w:hAnsi="Calibri" w:eastAsia="Calibri" w:cs="Calibri"/>
          <w:b w:val="0"/>
          <w:bCs w:val="0"/>
          <w:sz w:val="22"/>
          <w:szCs w:val="22"/>
        </w:rPr>
        <w:t>initial</w:t>
      </w:r>
      <w:r w:rsidRPr="46260036" w:rsidR="45DB152D">
        <w:rPr>
          <w:rFonts w:ascii="Calibri" w:hAnsi="Calibri" w:eastAsia="Calibri" w:cs="Calibri"/>
          <w:b w:val="0"/>
          <w:bCs w:val="0"/>
          <w:sz w:val="22"/>
          <w:szCs w:val="22"/>
        </w:rPr>
        <w:t xml:space="preserve"> term together with any renewal term shall be </w:t>
      </w:r>
      <w:r w:rsidRPr="46260036" w:rsidR="45DB152D">
        <w:rPr>
          <w:rFonts w:ascii="Calibri" w:hAnsi="Calibri" w:eastAsia="Calibri" w:cs="Calibri"/>
          <w:b w:val="0"/>
          <w:bCs w:val="0"/>
          <w:sz w:val="22"/>
          <w:szCs w:val="22"/>
        </w:rPr>
        <w:t>deemed</w:t>
      </w:r>
      <w:r w:rsidRPr="46260036" w:rsidR="45DB152D">
        <w:rPr>
          <w:rFonts w:ascii="Calibri" w:hAnsi="Calibri" w:eastAsia="Calibri" w:cs="Calibri"/>
          <w:b w:val="0"/>
          <w:bCs w:val="0"/>
          <w:sz w:val="22"/>
          <w:szCs w:val="22"/>
        </w:rPr>
        <w:t xml:space="preserve"> the “</w:t>
      </w:r>
      <w:r w:rsidRPr="46260036" w:rsidR="45DB152D">
        <w:rPr>
          <w:rFonts w:ascii="Calibri" w:hAnsi="Calibri" w:eastAsia="Calibri" w:cs="Calibri"/>
          <w:b w:val="1"/>
          <w:bCs w:val="1"/>
          <w:sz w:val="22"/>
          <w:szCs w:val="22"/>
        </w:rPr>
        <w:t>Subscription Term</w:t>
      </w:r>
      <w:r w:rsidRPr="46260036" w:rsidR="45DB152D">
        <w:rPr>
          <w:rFonts w:ascii="Calibri" w:hAnsi="Calibri" w:eastAsia="Calibri" w:cs="Calibri"/>
          <w:b w:val="0"/>
          <w:bCs w:val="0"/>
          <w:sz w:val="22"/>
          <w:szCs w:val="22"/>
        </w:rPr>
        <w:t>”.</w:t>
      </w:r>
    </w:p>
    <w:p w:rsidR="46260036" w:rsidP="46260036" w:rsidRDefault="46260036" w14:paraId="6CE60CCD" w14:textId="053457B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E71AB39" w14:textId="4D59F872">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5DB152D">
        <w:rPr>
          <w:rFonts w:ascii="Calibri" w:hAnsi="Calibri" w:eastAsia="Calibri" w:cs="Calibri"/>
          <w:b w:val="1"/>
          <w:bCs w:val="1"/>
          <w:sz w:val="22"/>
          <w:szCs w:val="22"/>
        </w:rPr>
        <w:t>TERMINATION</w:t>
      </w:r>
    </w:p>
    <w:p w:rsidR="46260036" w:rsidP="46260036" w:rsidRDefault="46260036" w14:paraId="2177DB3A" w14:textId="6792B0C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ADB140D" w14:textId="13B107C6">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Either Party may </w:t>
      </w:r>
      <w:r w:rsidRPr="46260036" w:rsidR="45DB152D">
        <w:rPr>
          <w:rFonts w:ascii="Calibri" w:hAnsi="Calibri" w:eastAsia="Calibri" w:cs="Calibri"/>
          <w:b w:val="0"/>
          <w:bCs w:val="0"/>
          <w:sz w:val="22"/>
          <w:szCs w:val="22"/>
        </w:rPr>
        <w:t>immediately</w:t>
      </w:r>
      <w:r w:rsidRPr="46260036" w:rsidR="45DB152D">
        <w:rPr>
          <w:rFonts w:ascii="Calibri" w:hAnsi="Calibri" w:eastAsia="Calibri" w:cs="Calibri"/>
          <w:b w:val="0"/>
          <w:bCs w:val="0"/>
          <w:sz w:val="22"/>
          <w:szCs w:val="22"/>
        </w:rPr>
        <w:t xml:space="preserve"> </w:t>
      </w:r>
      <w:r w:rsidRPr="46260036" w:rsidR="45DB152D">
        <w:rPr>
          <w:rFonts w:ascii="Calibri" w:hAnsi="Calibri" w:eastAsia="Calibri" w:cs="Calibri"/>
          <w:b w:val="0"/>
          <w:bCs w:val="0"/>
          <w:sz w:val="22"/>
          <w:szCs w:val="22"/>
        </w:rPr>
        <w:t>terminate</w:t>
      </w:r>
      <w:r w:rsidRPr="46260036" w:rsidR="45DB152D">
        <w:rPr>
          <w:rFonts w:ascii="Calibri" w:hAnsi="Calibri" w:eastAsia="Calibri" w:cs="Calibri"/>
          <w:b w:val="0"/>
          <w:bCs w:val="0"/>
          <w:sz w:val="22"/>
          <w:szCs w:val="22"/>
        </w:rPr>
        <w:t xml:space="preserve"> this Agreement or an Order Form upon written notice if the other Party:</w:t>
      </w:r>
    </w:p>
    <w:p w:rsidR="46260036" w:rsidP="46260036" w:rsidRDefault="46260036" w14:paraId="37036D6D" w14:textId="38AF91E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0F03341F" w14:textId="3582001C">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materially breaches this Agreement, and such breach is incapable of cure, or, if the breach is capable of cure, </w:t>
      </w:r>
      <w:r w:rsidRPr="46260036" w:rsidR="45DB152D">
        <w:rPr>
          <w:rFonts w:ascii="Calibri" w:hAnsi="Calibri" w:eastAsia="Calibri" w:cs="Calibri"/>
          <w:b w:val="0"/>
          <w:bCs w:val="0"/>
          <w:sz w:val="22"/>
          <w:szCs w:val="22"/>
        </w:rPr>
        <w:t>fails to</w:t>
      </w:r>
      <w:r w:rsidRPr="46260036" w:rsidR="45DB152D">
        <w:rPr>
          <w:rFonts w:ascii="Calibri" w:hAnsi="Calibri" w:eastAsia="Calibri" w:cs="Calibri"/>
          <w:b w:val="0"/>
          <w:bCs w:val="0"/>
          <w:sz w:val="22"/>
          <w:szCs w:val="22"/>
        </w:rPr>
        <w:t xml:space="preserve"> cure such breach within [</w:t>
      </w:r>
      <w:r w:rsidRPr="46260036" w:rsidR="45DB152D">
        <w:rPr>
          <w:rFonts w:ascii="Calibri" w:hAnsi="Calibri" w:eastAsia="Calibri" w:cs="Calibri"/>
          <w:b w:val="0"/>
          <w:bCs w:val="0"/>
          <w:sz w:val="22"/>
          <w:szCs w:val="22"/>
          <w:highlight w:val="yellow"/>
        </w:rPr>
        <w:t>NUMBER</w:t>
      </w:r>
      <w:r w:rsidRPr="46260036" w:rsidR="45DB152D">
        <w:rPr>
          <w:rFonts w:ascii="Calibri" w:hAnsi="Calibri" w:eastAsia="Calibri" w:cs="Calibri"/>
          <w:b w:val="0"/>
          <w:bCs w:val="0"/>
          <w:sz w:val="22"/>
          <w:szCs w:val="22"/>
        </w:rPr>
        <w:t>] days after receiving written notice of the breach;</w:t>
      </w:r>
    </w:p>
    <w:p w:rsidR="46260036" w:rsidP="46260036" w:rsidRDefault="46260036" w14:paraId="715BAFEC" w14:textId="4C311B2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326116BC" w14:textId="4607E1F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becomes insolvent or is </w:t>
      </w:r>
      <w:r w:rsidRPr="46260036" w:rsidR="45DB152D">
        <w:rPr>
          <w:rFonts w:ascii="Calibri" w:hAnsi="Calibri" w:eastAsia="Calibri" w:cs="Calibri"/>
          <w:b w:val="0"/>
          <w:bCs w:val="0"/>
          <w:sz w:val="22"/>
          <w:szCs w:val="22"/>
        </w:rPr>
        <w:t>generally unable</w:t>
      </w:r>
      <w:r w:rsidRPr="46260036" w:rsidR="45DB152D">
        <w:rPr>
          <w:rFonts w:ascii="Calibri" w:hAnsi="Calibri" w:eastAsia="Calibri" w:cs="Calibri"/>
          <w:b w:val="0"/>
          <w:bCs w:val="0"/>
          <w:sz w:val="22"/>
          <w:szCs w:val="22"/>
        </w:rPr>
        <w:t xml:space="preserve"> to pay its debts as they become due;</w:t>
      </w:r>
    </w:p>
    <w:p w:rsidR="46260036" w:rsidP="46260036" w:rsidRDefault="46260036" w14:paraId="14DA036E" w14:textId="1BAF386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5FC678D" w14:textId="71F58FA8">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files, or has filed against it, a petition for voluntary or involuntary bankruptcy, or otherwise becomes subject, </w:t>
      </w:r>
      <w:r w:rsidRPr="46260036" w:rsidR="45DB152D">
        <w:rPr>
          <w:rFonts w:ascii="Calibri" w:hAnsi="Calibri" w:eastAsia="Calibri" w:cs="Calibri"/>
          <w:b w:val="0"/>
          <w:bCs w:val="0"/>
          <w:sz w:val="22"/>
          <w:szCs w:val="22"/>
        </w:rPr>
        <w:t>voluntarily</w:t>
      </w:r>
      <w:r w:rsidRPr="46260036" w:rsidR="45DB152D">
        <w:rPr>
          <w:rFonts w:ascii="Calibri" w:hAnsi="Calibri" w:eastAsia="Calibri" w:cs="Calibri"/>
          <w:b w:val="0"/>
          <w:bCs w:val="0"/>
          <w:sz w:val="22"/>
          <w:szCs w:val="22"/>
        </w:rPr>
        <w:t xml:space="preserve"> or involuntarily, to any proceeding under any domestic or foreign bankruptcy or insolvency law;</w:t>
      </w:r>
    </w:p>
    <w:p w:rsidR="46260036" w:rsidP="46260036" w:rsidRDefault="46260036" w14:paraId="5FB644D4" w14:textId="11DC32B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500950A" w14:textId="0B4F9C32">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makes or </w:t>
      </w:r>
      <w:r w:rsidRPr="46260036" w:rsidR="45DB152D">
        <w:rPr>
          <w:rFonts w:ascii="Calibri" w:hAnsi="Calibri" w:eastAsia="Calibri" w:cs="Calibri"/>
          <w:b w:val="0"/>
          <w:bCs w:val="0"/>
          <w:sz w:val="22"/>
          <w:szCs w:val="22"/>
        </w:rPr>
        <w:t>seeks</w:t>
      </w:r>
      <w:r w:rsidRPr="46260036" w:rsidR="45DB152D">
        <w:rPr>
          <w:rFonts w:ascii="Calibri" w:hAnsi="Calibri" w:eastAsia="Calibri" w:cs="Calibri"/>
          <w:b w:val="0"/>
          <w:bCs w:val="0"/>
          <w:sz w:val="22"/>
          <w:szCs w:val="22"/>
        </w:rPr>
        <w:t xml:space="preserve"> to make a general assignment for the benefit of its creditors;</w:t>
      </w:r>
    </w:p>
    <w:p w:rsidR="46260036" w:rsidP="46260036" w:rsidRDefault="46260036" w14:paraId="32C46225" w14:textId="43C9EA5D">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73891D8E" w14:textId="560AE346">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applies for, or has appointed, a receiver, trustee, custodian, or similar agent by order of a court of competent </w:t>
      </w:r>
      <w:r w:rsidRPr="46260036" w:rsidR="45DB152D">
        <w:rPr>
          <w:rFonts w:ascii="Calibri" w:hAnsi="Calibri" w:eastAsia="Calibri" w:cs="Calibri"/>
          <w:b w:val="0"/>
          <w:bCs w:val="0"/>
          <w:sz w:val="22"/>
          <w:szCs w:val="22"/>
        </w:rPr>
        <w:t>jurisdiction</w:t>
      </w:r>
      <w:r w:rsidRPr="46260036" w:rsidR="45DB152D">
        <w:rPr>
          <w:rFonts w:ascii="Calibri" w:hAnsi="Calibri" w:eastAsia="Calibri" w:cs="Calibri"/>
          <w:b w:val="0"/>
          <w:bCs w:val="0"/>
          <w:sz w:val="22"/>
          <w:szCs w:val="22"/>
        </w:rPr>
        <w:t xml:space="preserve"> to take charge of or sell any material </w:t>
      </w:r>
      <w:r w:rsidRPr="46260036" w:rsidR="45DB152D">
        <w:rPr>
          <w:rFonts w:ascii="Calibri" w:hAnsi="Calibri" w:eastAsia="Calibri" w:cs="Calibri"/>
          <w:b w:val="0"/>
          <w:bCs w:val="0"/>
          <w:sz w:val="22"/>
          <w:szCs w:val="22"/>
        </w:rPr>
        <w:t>portion</w:t>
      </w:r>
      <w:r w:rsidRPr="46260036" w:rsidR="45DB152D">
        <w:rPr>
          <w:rFonts w:ascii="Calibri" w:hAnsi="Calibri" w:eastAsia="Calibri" w:cs="Calibri"/>
          <w:b w:val="0"/>
          <w:bCs w:val="0"/>
          <w:sz w:val="22"/>
          <w:szCs w:val="22"/>
        </w:rPr>
        <w:t xml:space="preserve"> of its property or business; or</w:t>
      </w:r>
    </w:p>
    <w:p w:rsidR="46260036" w:rsidP="46260036" w:rsidRDefault="46260036" w14:paraId="4546A54B" w14:textId="28581592">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02623265" w14:textId="5B7C037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is dissolved or liquidated.</w:t>
      </w:r>
    </w:p>
    <w:p w:rsidR="46260036" w:rsidP="46260036" w:rsidRDefault="46260036" w14:paraId="2E74EF90" w14:textId="52AA5EAC">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1451437" w14:textId="4FC9925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E85BB1A" w:rsidR="45DB152D">
        <w:rPr>
          <w:rFonts w:ascii="Calibri" w:hAnsi="Calibri" w:eastAsia="Calibri" w:cs="Calibri"/>
          <w:b w:val="0"/>
          <w:bCs w:val="0"/>
          <w:sz w:val="22"/>
          <w:szCs w:val="22"/>
        </w:rPr>
        <w:t xml:space="preserve">Either Party may </w:t>
      </w:r>
      <w:r w:rsidRPr="4E85BB1A" w:rsidR="45DB152D">
        <w:rPr>
          <w:rFonts w:ascii="Calibri" w:hAnsi="Calibri" w:eastAsia="Calibri" w:cs="Calibri"/>
          <w:b w:val="0"/>
          <w:bCs w:val="0"/>
          <w:sz w:val="22"/>
          <w:szCs w:val="22"/>
        </w:rPr>
        <w:t>terminate</w:t>
      </w:r>
      <w:r w:rsidRPr="4E85BB1A" w:rsidR="45DB152D">
        <w:rPr>
          <w:rFonts w:ascii="Calibri" w:hAnsi="Calibri" w:eastAsia="Calibri" w:cs="Calibri"/>
          <w:b w:val="0"/>
          <w:bCs w:val="0"/>
          <w:sz w:val="22"/>
          <w:szCs w:val="22"/>
        </w:rPr>
        <w:t xml:space="preserve"> this Agreement for convenience upon [</w:t>
      </w:r>
      <w:r w:rsidRPr="4E85BB1A" w:rsidR="45DB152D">
        <w:rPr>
          <w:rFonts w:ascii="Calibri" w:hAnsi="Calibri" w:eastAsia="Calibri" w:cs="Calibri"/>
          <w:b w:val="0"/>
          <w:bCs w:val="0"/>
          <w:sz w:val="22"/>
          <w:szCs w:val="22"/>
          <w:highlight w:val="yellow"/>
        </w:rPr>
        <w:t>NUMBER</w:t>
      </w:r>
      <w:r w:rsidRPr="4E85BB1A" w:rsidR="45DB152D">
        <w:rPr>
          <w:rFonts w:ascii="Calibri" w:hAnsi="Calibri" w:eastAsia="Calibri" w:cs="Calibri"/>
          <w:b w:val="0"/>
          <w:bCs w:val="0"/>
          <w:sz w:val="22"/>
          <w:szCs w:val="22"/>
        </w:rPr>
        <w:t>] days’ prior written notice.</w:t>
      </w:r>
    </w:p>
    <w:p w:rsidR="46260036" w:rsidP="46260036" w:rsidRDefault="46260036" w14:paraId="774D1AD3" w14:textId="0D72BC9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78376C9E" w14:textId="0FF5C418">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shall not affect any rights or obligations that: (</w:t>
      </w:r>
      <w:r w:rsidRPr="46260036" w:rsidR="45DB152D">
        <w:rPr>
          <w:rFonts w:ascii="Calibri" w:hAnsi="Calibri" w:eastAsia="Calibri" w:cs="Calibri"/>
          <w:b w:val="0"/>
          <w:bCs w:val="0"/>
          <w:sz w:val="22"/>
          <w:szCs w:val="22"/>
        </w:rPr>
        <w:t>i</w:t>
      </w:r>
      <w:r w:rsidRPr="46260036" w:rsidR="45DB152D">
        <w:rPr>
          <w:rFonts w:ascii="Calibri" w:hAnsi="Calibri" w:eastAsia="Calibri" w:cs="Calibri"/>
          <w:b w:val="0"/>
          <w:bCs w:val="0"/>
          <w:sz w:val="22"/>
          <w:szCs w:val="22"/>
        </w:rPr>
        <w:t xml:space="preserve">) are intended to survive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and (ii) were incurred by the Parties prior to such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w:t>
      </w:r>
    </w:p>
    <w:p w:rsidR="46260036" w:rsidP="46260036" w:rsidRDefault="46260036" w14:paraId="181A3D87" w14:textId="46EC35C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A52CEEF" w14:textId="7CBEAF6C">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 for any reason, each Party shall promptly:</w:t>
      </w:r>
    </w:p>
    <w:p w:rsidR="46260036" w:rsidP="46260036" w:rsidRDefault="46260036" w14:paraId="5DCD217C" w14:textId="6E6C35A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5DB152D" w:rsidP="46260036" w:rsidRDefault="45DB152D" w14:paraId="5B93684E" w14:textId="5FC5224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w:t>
      </w:r>
      <w:r w:rsidRPr="46260036" w:rsidR="45DB152D">
        <w:rPr>
          <w:rFonts w:ascii="Calibri" w:hAnsi="Calibri" w:eastAsia="Calibri" w:cs="Calibri"/>
          <w:b w:val="0"/>
          <w:bCs w:val="0"/>
          <w:sz w:val="22"/>
          <w:szCs w:val="22"/>
          <w:highlight w:val="yellow"/>
        </w:rPr>
        <w:t>return to the other Party/destroy</w:t>
      </w:r>
      <w:r w:rsidRPr="46260036" w:rsidR="45DB152D">
        <w:rPr>
          <w:rFonts w:ascii="Calibri" w:hAnsi="Calibri" w:eastAsia="Calibri" w:cs="Calibri"/>
          <w:b w:val="0"/>
          <w:bCs w:val="0"/>
          <w:sz w:val="22"/>
          <w:szCs w:val="22"/>
        </w:rPr>
        <w:t xml:space="preserve">] all documents and tangible materials (including any copies) </w:t>
      </w:r>
      <w:r w:rsidRPr="46260036" w:rsidR="45DB152D">
        <w:rPr>
          <w:rFonts w:ascii="Calibri" w:hAnsi="Calibri" w:eastAsia="Calibri" w:cs="Calibri"/>
          <w:b w:val="0"/>
          <w:bCs w:val="0"/>
          <w:sz w:val="22"/>
          <w:szCs w:val="22"/>
        </w:rPr>
        <w:t>containing</w:t>
      </w:r>
      <w:r w:rsidRPr="46260036" w:rsidR="45DB152D">
        <w:rPr>
          <w:rFonts w:ascii="Calibri" w:hAnsi="Calibri" w:eastAsia="Calibri" w:cs="Calibri"/>
          <w:b w:val="0"/>
          <w:bCs w:val="0"/>
          <w:sz w:val="22"/>
          <w:szCs w:val="22"/>
        </w:rPr>
        <w:t>, reflecting, incorporating, or based on the other Party’s Confidential Information;</w:t>
      </w:r>
    </w:p>
    <w:p w:rsidR="46260036" w:rsidP="46260036" w:rsidRDefault="46260036" w14:paraId="6834BF1F" w14:textId="302CD329">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23A9B87C" w14:textId="64075830">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permanently erase all of the other Party’s Confidential Information from its computer systems, [</w:t>
      </w:r>
      <w:r w:rsidRPr="46260036" w:rsidR="45DB152D">
        <w:rPr>
          <w:rFonts w:ascii="Calibri" w:hAnsi="Calibri" w:eastAsia="Calibri" w:cs="Calibri"/>
          <w:b w:val="0"/>
          <w:bCs w:val="0"/>
          <w:sz w:val="22"/>
          <w:szCs w:val="22"/>
          <w:highlight w:val="yellow"/>
        </w:rPr>
        <w:t>except for copies that are: (</w:t>
      </w:r>
      <w:r w:rsidRPr="46260036" w:rsidR="45DB152D">
        <w:rPr>
          <w:rFonts w:ascii="Calibri" w:hAnsi="Calibri" w:eastAsia="Calibri" w:cs="Calibri"/>
          <w:b w:val="0"/>
          <w:bCs w:val="0"/>
          <w:sz w:val="22"/>
          <w:szCs w:val="22"/>
          <w:highlight w:val="yellow"/>
        </w:rPr>
        <w:t>i</w:t>
      </w:r>
      <w:r w:rsidRPr="46260036" w:rsidR="45DB152D">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6260036" w:rsidR="45DB152D">
        <w:rPr>
          <w:rFonts w:ascii="Calibri" w:hAnsi="Calibri" w:eastAsia="Calibri" w:cs="Calibri"/>
          <w:b w:val="0"/>
          <w:bCs w:val="0"/>
          <w:sz w:val="22"/>
          <w:szCs w:val="22"/>
        </w:rPr>
        <w:t>]; and</w:t>
      </w:r>
    </w:p>
    <w:p w:rsidR="46260036" w:rsidP="46260036" w:rsidRDefault="46260036" w14:paraId="57BE4C6E" w14:textId="1CC77D6B">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sz w:val="22"/>
          <w:szCs w:val="22"/>
        </w:rPr>
      </w:pPr>
    </w:p>
    <w:p w:rsidR="45DB152D" w:rsidP="46260036" w:rsidRDefault="45DB152D" w14:paraId="39E5A6FC" w14:textId="161AAE94">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certify in writing to the other Party that it has </w:t>
      </w:r>
      <w:r w:rsidRPr="46260036" w:rsidR="45DB152D">
        <w:rPr>
          <w:rFonts w:ascii="Calibri" w:hAnsi="Calibri" w:eastAsia="Calibri" w:cs="Calibri"/>
          <w:b w:val="0"/>
          <w:bCs w:val="0"/>
          <w:sz w:val="22"/>
          <w:szCs w:val="22"/>
        </w:rPr>
        <w:t>complied with</w:t>
      </w:r>
      <w:r w:rsidRPr="46260036" w:rsidR="45DB152D">
        <w:rPr>
          <w:rFonts w:ascii="Calibri" w:hAnsi="Calibri" w:eastAsia="Calibri" w:cs="Calibri"/>
          <w:b w:val="0"/>
          <w:bCs w:val="0"/>
          <w:sz w:val="22"/>
          <w:szCs w:val="22"/>
        </w:rPr>
        <w:t xml:space="preserve"> these requirements.</w:t>
      </w:r>
    </w:p>
    <w:p w:rsidR="46260036" w:rsidP="46260036" w:rsidRDefault="46260036" w14:paraId="11E2EBF0" w14:textId="19E84CFB">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5DB152D" w:rsidP="46260036" w:rsidRDefault="45DB152D" w14:paraId="603B9884" w14:textId="70CAAF4A">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r w:rsidRPr="46260036" w:rsidR="45DB152D">
        <w:rPr>
          <w:rFonts w:ascii="Calibri" w:hAnsi="Calibri" w:eastAsia="Calibri" w:cs="Calibri"/>
          <w:b w:val="0"/>
          <w:bCs w:val="0"/>
          <w:sz w:val="22"/>
          <w:szCs w:val="22"/>
        </w:rPr>
        <w:t xml:space="preserve">Upon the </w:t>
      </w:r>
      <w:r w:rsidRPr="46260036" w:rsidR="45DB152D">
        <w:rPr>
          <w:rFonts w:ascii="Calibri" w:hAnsi="Calibri" w:eastAsia="Calibri" w:cs="Calibri"/>
          <w:b w:val="0"/>
          <w:bCs w:val="0"/>
          <w:sz w:val="22"/>
          <w:szCs w:val="22"/>
        </w:rPr>
        <w:t>expiration</w:t>
      </w:r>
      <w:r w:rsidRPr="46260036" w:rsidR="45DB152D">
        <w:rPr>
          <w:rFonts w:ascii="Calibri" w:hAnsi="Calibri" w:eastAsia="Calibri" w:cs="Calibri"/>
          <w:b w:val="0"/>
          <w:bCs w:val="0"/>
          <w:sz w:val="22"/>
          <w:szCs w:val="22"/>
        </w:rPr>
        <w:t xml:space="preserve"> or termination of this Agreement:</w:t>
      </w:r>
    </w:p>
    <w:p w:rsidR="46260036" w:rsidP="46260036" w:rsidRDefault="46260036" w14:paraId="63DE4A9F" w14:textId="35C42221">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303597B6" w14:textId="3D3511DE">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Services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w:t>
      </w:r>
    </w:p>
    <w:p w:rsidR="46260036" w:rsidP="46260036" w:rsidRDefault="46260036" w14:paraId="570DCD0C" w14:textId="5ACE6F28">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08620D9" w14:textId="11F1FBB5">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the Customer and its Authorized Users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stop using the Platform;</w:t>
      </w:r>
    </w:p>
    <w:p w:rsidR="46260036" w:rsidP="46260036" w:rsidRDefault="46260036" w14:paraId="23C15C35" w14:textId="60B221E6">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08AFD8E9" w14:textId="5FE652A9">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licenses granted by the Provider to the Customer shall </w:t>
      </w:r>
      <w:r w:rsidRPr="46260036" w:rsidR="4987B775">
        <w:rPr>
          <w:rFonts w:ascii="Calibri" w:hAnsi="Calibri" w:eastAsia="Calibri" w:cs="Calibri"/>
          <w:b w:val="0"/>
          <w:bCs w:val="0"/>
          <w:sz w:val="22"/>
          <w:szCs w:val="22"/>
        </w:rPr>
        <w:t>terminate</w:t>
      </w:r>
      <w:r w:rsidRPr="46260036" w:rsidR="4987B775">
        <w:rPr>
          <w:rFonts w:ascii="Calibri" w:hAnsi="Calibri" w:eastAsia="Calibri" w:cs="Calibri"/>
          <w:b w:val="0"/>
          <w:bCs w:val="0"/>
          <w:sz w:val="22"/>
          <w:szCs w:val="22"/>
        </w:rPr>
        <w:t>;</w:t>
      </w:r>
    </w:p>
    <w:p w:rsidR="46260036" w:rsidP="46260036" w:rsidRDefault="46260036" w14:paraId="762BE3DE" w14:textId="271F9F67">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5D991206" w14:textId="1E9D8D6F">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the Provider shall have the right to invoice for any Fees incurred but not yet invoiced or paid by the Customer in connection with the Services, and the Customer shall pay such Fees;</w:t>
      </w:r>
    </w:p>
    <w:p w:rsidR="46260036" w:rsidP="46260036" w:rsidRDefault="46260036" w14:paraId="22CB185A" w14:textId="3CFEA8C4">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27354FDB" w14:textId="33E7EE0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any provision that expressly or implicitly is intended to survive the </w:t>
      </w:r>
      <w:r w:rsidRPr="46260036" w:rsidR="4987B775">
        <w:rPr>
          <w:rFonts w:ascii="Calibri" w:hAnsi="Calibri" w:eastAsia="Calibri" w:cs="Calibri"/>
          <w:b w:val="0"/>
          <w:bCs w:val="0"/>
          <w:sz w:val="22"/>
          <w:szCs w:val="22"/>
        </w:rPr>
        <w:t>expiration</w:t>
      </w:r>
      <w:r w:rsidRPr="46260036" w:rsidR="4987B775">
        <w:rPr>
          <w:rFonts w:ascii="Calibri" w:hAnsi="Calibri" w:eastAsia="Calibri" w:cs="Calibri"/>
          <w:b w:val="0"/>
          <w:bCs w:val="0"/>
          <w:sz w:val="22"/>
          <w:szCs w:val="22"/>
        </w:rPr>
        <w:t xml:space="preserve"> or termination of this Agreement shall remain in effect; and</w:t>
      </w:r>
    </w:p>
    <w:p w:rsidR="46260036" w:rsidP="46260036" w:rsidRDefault="46260036" w14:paraId="171C8BA4" w14:textId="0DCF8E49">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7EAAAE49" w14:textId="1EC51EE1">
      <w:pPr>
        <w:pStyle w:val="ListParagraph"/>
        <w:numPr>
          <w:ilvl w:val="2"/>
          <w:numId w:val="1"/>
        </w:numPr>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all other rights and obligations shall </w:t>
      </w:r>
      <w:r w:rsidRPr="46260036" w:rsidR="4987B775">
        <w:rPr>
          <w:rFonts w:ascii="Calibri" w:hAnsi="Calibri" w:eastAsia="Calibri" w:cs="Calibri"/>
          <w:b w:val="0"/>
          <w:bCs w:val="0"/>
          <w:sz w:val="22"/>
          <w:szCs w:val="22"/>
        </w:rPr>
        <w:t>immediately</w:t>
      </w:r>
      <w:r w:rsidRPr="46260036" w:rsidR="4987B775">
        <w:rPr>
          <w:rFonts w:ascii="Calibri" w:hAnsi="Calibri" w:eastAsia="Calibri" w:cs="Calibri"/>
          <w:b w:val="0"/>
          <w:bCs w:val="0"/>
          <w:sz w:val="22"/>
          <w:szCs w:val="22"/>
        </w:rPr>
        <w:t xml:space="preserve"> cease, without prejudice to any rights, obligations, claims (including claims for damages due to breach), or liabilities that have </w:t>
      </w:r>
      <w:r w:rsidRPr="46260036" w:rsidR="4987B775">
        <w:rPr>
          <w:rFonts w:ascii="Calibri" w:hAnsi="Calibri" w:eastAsia="Calibri" w:cs="Calibri"/>
          <w:b w:val="0"/>
          <w:bCs w:val="0"/>
          <w:sz w:val="22"/>
          <w:szCs w:val="22"/>
        </w:rPr>
        <w:t>accrued</w:t>
      </w:r>
      <w:r w:rsidRPr="46260036" w:rsidR="4987B775">
        <w:rPr>
          <w:rFonts w:ascii="Calibri" w:hAnsi="Calibri" w:eastAsia="Calibri" w:cs="Calibri"/>
          <w:b w:val="0"/>
          <w:bCs w:val="0"/>
          <w:sz w:val="22"/>
          <w:szCs w:val="22"/>
        </w:rPr>
        <w:t xml:space="preserve"> prior to the date of termination or expiry.</w:t>
      </w:r>
    </w:p>
    <w:p w:rsidR="46260036" w:rsidP="46260036" w:rsidRDefault="46260036" w14:paraId="46529552" w14:textId="3C50305E">
      <w:pPr>
        <w:pStyle w:val="ListParagraph"/>
        <w:suppressLineNumbers w:val="0"/>
        <w:bidi w:val="0"/>
        <w:spacing w:before="0" w:beforeAutospacing="off" w:after="160" w:afterAutospacing="off" w:line="276" w:lineRule="auto"/>
        <w:ind w:left="1620" w:right="0" w:hanging="900"/>
        <w:jc w:val="both"/>
        <w:rPr>
          <w:rFonts w:ascii="Calibri" w:hAnsi="Calibri" w:eastAsia="Calibri" w:cs="Calibri"/>
          <w:b w:val="0"/>
          <w:bCs w:val="0"/>
          <w:sz w:val="22"/>
          <w:szCs w:val="22"/>
        </w:rPr>
      </w:pPr>
    </w:p>
    <w:p w:rsidR="4987B775" w:rsidP="46260036" w:rsidRDefault="4987B775" w14:paraId="4A75D919" w14:textId="26C0A65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 xml:space="preserve">GOVERNING LAW AND </w:t>
      </w:r>
      <w:r w:rsidRPr="46260036" w:rsidR="4987B775">
        <w:rPr>
          <w:rFonts w:ascii="Calibri" w:hAnsi="Calibri" w:eastAsia="Calibri" w:cs="Calibri"/>
          <w:b w:val="1"/>
          <w:bCs w:val="1"/>
          <w:sz w:val="22"/>
          <w:szCs w:val="22"/>
        </w:rPr>
        <w:t>JURISDICTION</w:t>
      </w:r>
    </w:p>
    <w:p w:rsidR="46260036" w:rsidP="46260036" w:rsidRDefault="46260036" w14:paraId="36E0ACDE" w14:textId="0A51C11B">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1F87BDB" w14:textId="52C02E7D">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1CD59132" w:rsidR="4987B775">
        <w:rPr>
          <w:rFonts w:ascii="Calibri" w:hAnsi="Calibri" w:eastAsia="Calibri" w:cs="Calibri"/>
          <w:b w:val="0"/>
          <w:bCs w:val="0"/>
          <w:sz w:val="22"/>
          <w:szCs w:val="22"/>
        </w:rPr>
        <w:t xml:space="preserve">This Agreement shall be governed by and construed </w:t>
      </w:r>
      <w:r w:rsidRPr="1CD59132" w:rsidR="4987B775">
        <w:rPr>
          <w:rFonts w:ascii="Calibri" w:hAnsi="Calibri" w:eastAsia="Calibri" w:cs="Calibri"/>
          <w:b w:val="0"/>
          <w:bCs w:val="0"/>
          <w:sz w:val="22"/>
          <w:szCs w:val="22"/>
        </w:rPr>
        <w:t>in accordance with</w:t>
      </w:r>
      <w:r w:rsidRPr="1CD59132" w:rsidR="4987B775">
        <w:rPr>
          <w:rFonts w:ascii="Calibri" w:hAnsi="Calibri" w:eastAsia="Calibri" w:cs="Calibri"/>
          <w:b w:val="0"/>
          <w:bCs w:val="0"/>
          <w:sz w:val="22"/>
          <w:szCs w:val="22"/>
        </w:rPr>
        <w:t xml:space="preserve"> the laws of the State of </w:t>
      </w:r>
      <w:r w:rsidRPr="1CD59132" w:rsidR="042B72F4">
        <w:rPr>
          <w:rFonts w:ascii="Calibri" w:hAnsi="Calibri" w:eastAsia="Calibri" w:cs="Calibri"/>
          <w:b w:val="0"/>
          <w:bCs w:val="0"/>
          <w:sz w:val="22"/>
          <w:szCs w:val="22"/>
        </w:rPr>
        <w:t>Wisconsin</w:t>
      </w:r>
      <w:r w:rsidRPr="1CD59132" w:rsidR="4987B775">
        <w:rPr>
          <w:rFonts w:ascii="Calibri" w:hAnsi="Calibri" w:eastAsia="Calibri" w:cs="Calibri"/>
          <w:b w:val="0"/>
          <w:bCs w:val="0"/>
          <w:sz w:val="22"/>
          <w:szCs w:val="22"/>
        </w:rPr>
        <w:t xml:space="preserve">, without regard to its conflict of laws principles. Any legal action arising out of or relating to this Agreement shall be brought exclusively in the state or federal courts </w:t>
      </w:r>
      <w:r w:rsidRPr="1CD59132" w:rsidR="4987B775">
        <w:rPr>
          <w:rFonts w:ascii="Calibri" w:hAnsi="Calibri" w:eastAsia="Calibri" w:cs="Calibri"/>
          <w:b w:val="0"/>
          <w:bCs w:val="0"/>
          <w:sz w:val="22"/>
          <w:szCs w:val="22"/>
        </w:rPr>
        <w:t>located</w:t>
      </w:r>
      <w:r w:rsidRPr="1CD59132" w:rsidR="4987B775">
        <w:rPr>
          <w:rFonts w:ascii="Calibri" w:hAnsi="Calibri" w:eastAsia="Calibri" w:cs="Calibri"/>
          <w:b w:val="0"/>
          <w:bCs w:val="0"/>
          <w:sz w:val="22"/>
          <w:szCs w:val="22"/>
        </w:rPr>
        <w:t xml:space="preserve"> in </w:t>
      </w:r>
      <w:r w:rsidRPr="1CD59132" w:rsidR="042B72F4">
        <w:rPr>
          <w:rFonts w:ascii="Calibri" w:hAnsi="Calibri" w:eastAsia="Calibri" w:cs="Calibri"/>
          <w:b w:val="0"/>
          <w:bCs w:val="0"/>
          <w:sz w:val="22"/>
          <w:szCs w:val="22"/>
        </w:rPr>
        <w:t>Wisconsin</w:t>
      </w:r>
      <w:r w:rsidRPr="1CD59132" w:rsidR="4987B775">
        <w:rPr>
          <w:rFonts w:ascii="Calibri" w:hAnsi="Calibri" w:eastAsia="Calibri" w:cs="Calibri"/>
          <w:b w:val="0"/>
          <w:bCs w:val="0"/>
          <w:sz w:val="22"/>
          <w:szCs w:val="22"/>
        </w:rPr>
        <w:t xml:space="preserve">, and each Party consents to the </w:t>
      </w:r>
      <w:r w:rsidRPr="1CD59132" w:rsidR="4987B775">
        <w:rPr>
          <w:rFonts w:ascii="Calibri" w:hAnsi="Calibri" w:eastAsia="Calibri" w:cs="Calibri"/>
          <w:b w:val="0"/>
          <w:bCs w:val="0"/>
          <w:sz w:val="22"/>
          <w:szCs w:val="22"/>
        </w:rPr>
        <w:t>jurisdiction</w:t>
      </w:r>
      <w:r w:rsidRPr="1CD59132" w:rsidR="4987B775">
        <w:rPr>
          <w:rFonts w:ascii="Calibri" w:hAnsi="Calibri" w:eastAsia="Calibri" w:cs="Calibri"/>
          <w:b w:val="0"/>
          <w:bCs w:val="0"/>
          <w:sz w:val="22"/>
          <w:szCs w:val="22"/>
        </w:rPr>
        <w:t xml:space="preserve"> of such courts.</w:t>
      </w:r>
    </w:p>
    <w:p w:rsidR="46260036" w:rsidP="46260036" w:rsidRDefault="46260036" w14:paraId="13FFC240" w14:textId="7F72BEEA">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54EEFD" w14:textId="00ACFD0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NOTICES</w:t>
      </w:r>
    </w:p>
    <w:p w:rsidR="46260036" w:rsidP="46260036" w:rsidRDefault="46260036" w14:paraId="760A952F" w14:textId="7113EB1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E85BB1A" w:rsidRDefault="4987B775" w14:paraId="6166EDDE" w14:textId="69E4DB93">
      <w:pPr>
        <w:pStyle w:val="ListParagraph"/>
        <w:suppressLineNumbers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4E85BB1A" w:rsidP="4E85BB1A" w:rsidRDefault="4E85BB1A" w14:paraId="73614A98" w14:textId="24A840DA">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499BA779" w14:textId="214B681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ENTIRE AGREEMENT</w:t>
      </w:r>
    </w:p>
    <w:p w:rsidR="46260036" w:rsidP="46260036" w:rsidRDefault="46260036" w14:paraId="3BFB9F4B" w14:textId="112DD595">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FF7C185" w14:textId="51C1B524">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This Agreement, including all schedules and attachments, constitutes the entire agreement between the Parties </w:t>
      </w:r>
      <w:r w:rsidRPr="46260036" w:rsidR="4987B775">
        <w:rPr>
          <w:rFonts w:ascii="Calibri" w:hAnsi="Calibri" w:eastAsia="Calibri" w:cs="Calibri"/>
          <w:b w:val="0"/>
          <w:bCs w:val="0"/>
          <w:sz w:val="22"/>
          <w:szCs w:val="22"/>
        </w:rPr>
        <w:t>regarding</w:t>
      </w:r>
      <w:r w:rsidRPr="46260036" w:rsidR="4987B775">
        <w:rPr>
          <w:rFonts w:ascii="Calibri" w:hAnsi="Calibri" w:eastAsia="Calibri" w:cs="Calibri"/>
          <w:b w:val="0"/>
          <w:bCs w:val="0"/>
          <w:sz w:val="22"/>
          <w:szCs w:val="22"/>
        </w:rPr>
        <w:t xml:space="preserve"> the subject matter </w:t>
      </w:r>
      <w:r w:rsidRPr="46260036" w:rsidR="4987B775">
        <w:rPr>
          <w:rFonts w:ascii="Calibri" w:hAnsi="Calibri" w:eastAsia="Calibri" w:cs="Calibri"/>
          <w:b w:val="0"/>
          <w:bCs w:val="0"/>
          <w:sz w:val="22"/>
          <w:szCs w:val="22"/>
        </w:rPr>
        <w:t>herein</w:t>
      </w:r>
      <w:r w:rsidRPr="46260036" w:rsidR="4987B775">
        <w:rPr>
          <w:rFonts w:ascii="Calibri" w:hAnsi="Calibri" w:eastAsia="Calibri" w:cs="Calibri"/>
          <w:b w:val="0"/>
          <w:bCs w:val="0"/>
          <w:sz w:val="22"/>
          <w:szCs w:val="22"/>
        </w:rPr>
        <w:t xml:space="preserve"> and supersedes all prior negotiations, communications, and agreements.</w:t>
      </w:r>
    </w:p>
    <w:p w:rsidR="46260036" w:rsidP="46260036" w:rsidRDefault="46260036" w14:paraId="216E8E0D" w14:textId="099674D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p>
    <w:p w:rsidR="4987B775" w:rsidP="46260036" w:rsidRDefault="4987B775" w14:paraId="11A6A1B0" w14:textId="4FA71F10">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AMENDMENTS</w:t>
      </w:r>
    </w:p>
    <w:p w:rsidR="46260036" w:rsidP="46260036" w:rsidRDefault="46260036" w14:paraId="377C2C7C" w14:textId="0043C2D4">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C4078C9" w14:textId="743DBC67">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Any amendments or modifications to this Agreement must be in writing and signed by both Parties.</w:t>
      </w:r>
    </w:p>
    <w:p w:rsidR="46260036" w:rsidP="46260036" w:rsidRDefault="46260036" w14:paraId="0F181713" w14:textId="116A6C68">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50FE82C8" w14:textId="48B65EB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SEVERABILITY</w:t>
      </w:r>
    </w:p>
    <w:p w:rsidR="46260036" w:rsidP="46260036" w:rsidRDefault="46260036" w14:paraId="47A22BCB" w14:textId="541E800D">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7DFB4FB9" w14:textId="2E12B41B">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If any provision of this Agreement is found to be invalid or unenforceable, the remaining provisions shall continue in full force and effect.</w:t>
      </w:r>
    </w:p>
    <w:p w:rsidR="46260036" w:rsidP="46260036" w:rsidRDefault="46260036" w14:paraId="053D01AE" w14:textId="13EBACDF">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4438B6FB" w14:textId="7B1B1241">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46260036" w:rsidR="4987B775">
        <w:rPr>
          <w:rFonts w:ascii="Calibri" w:hAnsi="Calibri" w:eastAsia="Calibri" w:cs="Calibri"/>
          <w:b w:val="1"/>
          <w:bCs w:val="1"/>
          <w:sz w:val="22"/>
          <w:szCs w:val="22"/>
        </w:rPr>
        <w:t>ASSIGNMENT</w:t>
      </w:r>
    </w:p>
    <w:p w:rsidR="46260036" w:rsidP="46260036" w:rsidRDefault="46260036" w14:paraId="0FD9296E" w14:textId="4F75E06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b w:val="0"/>
          <w:bCs w:val="0"/>
          <w:sz w:val="22"/>
          <w:szCs w:val="22"/>
        </w:rPr>
      </w:pPr>
    </w:p>
    <w:p w:rsidR="4987B775" w:rsidP="46260036" w:rsidRDefault="4987B775" w14:paraId="1C1391E7" w14:textId="5110F975">
      <w:pPr>
        <w:pStyle w:val="ListParagraph"/>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6260036" w:rsidR="4987B775">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46260036" w:rsidR="4987B775">
        <w:rPr>
          <w:rFonts w:ascii="Calibri" w:hAnsi="Calibri" w:eastAsia="Calibri" w:cs="Calibri"/>
          <w:b w:val="0"/>
          <w:bCs w:val="0"/>
          <w:sz w:val="22"/>
          <w:szCs w:val="22"/>
        </w:rPr>
        <w:t xml:space="preserve">substantially </w:t>
      </w:r>
      <w:r w:rsidRPr="46260036" w:rsidR="4987B775">
        <w:rPr>
          <w:rFonts w:ascii="Calibri" w:hAnsi="Calibri" w:eastAsia="Calibri" w:cs="Calibri"/>
          <w:b w:val="0"/>
          <w:bCs w:val="0"/>
          <w:sz w:val="22"/>
          <w:szCs w:val="22"/>
        </w:rPr>
        <w:t>all</w:t>
      </w:r>
      <w:r w:rsidRPr="46260036" w:rsidR="4987B775">
        <w:rPr>
          <w:rFonts w:ascii="Calibri" w:hAnsi="Calibri" w:eastAsia="Calibri" w:cs="Calibri"/>
          <w:b w:val="0"/>
          <w:bCs w:val="0"/>
          <w:sz w:val="22"/>
          <w:szCs w:val="22"/>
        </w:rPr>
        <w:t xml:space="preserve"> of</w:t>
      </w:r>
      <w:r w:rsidRPr="46260036" w:rsidR="4987B775">
        <w:rPr>
          <w:rFonts w:ascii="Calibri" w:hAnsi="Calibri" w:eastAsia="Calibri" w:cs="Calibri"/>
          <w:b w:val="0"/>
          <w:bCs w:val="0"/>
          <w:sz w:val="22"/>
          <w:szCs w:val="22"/>
        </w:rPr>
        <w:t xml:space="preserve"> its assets.</w:t>
      </w:r>
    </w:p>
    <w:p w:rsidR="46260036" w:rsidP="46260036" w:rsidRDefault="46260036" w14:paraId="5D3F697E" w14:textId="2C529C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987B775" w:rsidP="46260036" w:rsidRDefault="4987B775" w14:paraId="11B9CF32" w14:textId="77BA6A4A">
      <w:pPr>
        <w:pStyle w:val="Normal"/>
        <w:suppressLineNumbers w:val="0"/>
        <w:bidi w:val="0"/>
        <w:spacing w:before="0" w:beforeAutospacing="off" w:after="160" w:afterAutospacing="off" w:line="276" w:lineRule="auto"/>
        <w:ind w:left="0" w:right="0"/>
        <w:jc w:val="center"/>
        <w:rPr>
          <w:rFonts w:ascii="Calibri" w:hAnsi="Calibri" w:eastAsia="Calibri" w:cs="Calibri"/>
          <w:b w:val="0"/>
          <w:bCs w:val="0"/>
          <w:sz w:val="22"/>
          <w:szCs w:val="22"/>
        </w:rPr>
      </w:pPr>
      <w:r w:rsidRPr="46260036" w:rsidR="4987B775">
        <w:rPr>
          <w:rFonts w:ascii="Calibri" w:hAnsi="Calibri" w:eastAsia="Calibri" w:cs="Calibri"/>
          <w:b w:val="0"/>
          <w:bCs w:val="0"/>
          <w:sz w:val="22"/>
          <w:szCs w:val="22"/>
        </w:rPr>
        <w:t>[SIGNATURE PAGE FOLLOWS]</w:t>
      </w:r>
    </w:p>
    <w:p w:rsidR="46260036" w:rsidP="46260036" w:rsidRDefault="46260036" w14:paraId="7429C4E2" w14:textId="3D3B4D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7BD273" w14:textId="62B7FA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8AF037" w14:textId="67BD39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4E86EAA" w14:textId="3B12AC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2251C5E" w14:textId="0A3676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3DE03CA" w14:textId="44D7ED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60E35080" w14:textId="378635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19D1DC9A" w14:textId="0E7AADE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F6317CE" w14:textId="0704C5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5D721DE3" w14:textId="135A807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0AE76501" w14:textId="0F8BFD8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2148A734" w14:textId="1B28ADA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5B005884" w14:textId="4EF50A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2B004B1F" w14:textId="5E436A0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38DEB8CE" w14:textId="489164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E85BB1A" w:rsidP="4E85BB1A" w:rsidRDefault="4E85BB1A" w14:paraId="029E90C0" w14:textId="5F2B33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E85BB1A" w:rsidRDefault="46260036" w14:paraId="4ED9F383" w14:textId="3034C460">
      <w:pPr>
        <w:pStyle w:val="Normal"/>
        <w:suppressLineNumbers w:val="0"/>
        <w:bidi w:val="0"/>
        <w:spacing w:before="0" w:beforeAutospacing="off" w:after="160" w:afterAutospacing="off" w:line="276" w:lineRule="auto"/>
        <w:ind w:left="72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IN WITNESS WHEREOF, the Parties have executed this Agreement as of the Effective Date.</w:t>
      </w:r>
    </w:p>
    <w:p w:rsidR="4987B775" w:rsidP="4E85BB1A" w:rsidRDefault="4987B775" w14:paraId="1D3B9F9C" w14:textId="379832BC">
      <w:pPr>
        <w:pStyle w:val="Normal"/>
        <w:suppressLineNumbers w:val="0"/>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CUSTOMER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E85BB1A" w:rsidRDefault="46260036" w14:paraId="4434B9A2" w14:textId="7FDFD867">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p>
    <w:p w:rsidR="4987B775" w:rsidP="4E85BB1A" w:rsidRDefault="4987B775" w14:paraId="67012B9D" w14:textId="4CDB3ECE">
      <w:pPr>
        <w:pStyle w:val="Normal"/>
        <w:bidi w:val="0"/>
        <w:spacing w:before="0" w:beforeAutospacing="off" w:after="160" w:afterAutospacing="off" w:line="480" w:lineRule="auto"/>
        <w:ind w:left="3240" w:right="0"/>
        <w:jc w:val="both"/>
        <w:rPr>
          <w:rFonts w:ascii="Calibri" w:hAnsi="Calibri" w:eastAsia="Calibri" w:cs="Calibri"/>
          <w:b w:val="0"/>
          <w:bCs w:val="0"/>
          <w:sz w:val="22"/>
          <w:szCs w:val="22"/>
        </w:rPr>
      </w:pPr>
      <w:r w:rsidRPr="4E85BB1A" w:rsidR="4987B775">
        <w:rPr>
          <w:rFonts w:ascii="Calibri" w:hAnsi="Calibri" w:eastAsia="Calibri" w:cs="Calibri"/>
          <w:b w:val="0"/>
          <w:bCs w:val="0"/>
          <w:sz w:val="22"/>
          <w:szCs w:val="22"/>
        </w:rPr>
        <w:t>[</w:t>
      </w:r>
      <w:r w:rsidRPr="4E85BB1A" w:rsidR="4987B775">
        <w:rPr>
          <w:rFonts w:ascii="Calibri" w:hAnsi="Calibri" w:eastAsia="Calibri" w:cs="Calibri"/>
          <w:b w:val="0"/>
          <w:bCs w:val="0"/>
          <w:sz w:val="22"/>
          <w:szCs w:val="22"/>
          <w:highlight w:val="yellow"/>
        </w:rPr>
        <w:t>PROVIDER COMPANY NAME</w:t>
      </w:r>
      <w:r w:rsidRPr="4E85BB1A" w:rsidR="4987B775">
        <w:rPr>
          <w:rFonts w:ascii="Calibri" w:hAnsi="Calibri" w:eastAsia="Calibri" w:cs="Calibri"/>
          <w:b w:val="0"/>
          <w:bCs w:val="0"/>
          <w:sz w:val="22"/>
          <w:szCs w:val="22"/>
        </w:rPr>
        <w:t>]</w:t>
      </w:r>
      <w:r>
        <w:br/>
      </w:r>
      <w:r w:rsidRPr="4E85BB1A" w:rsidR="4987B775">
        <w:rPr>
          <w:rFonts w:ascii="Calibri" w:hAnsi="Calibri" w:eastAsia="Calibri" w:cs="Calibri"/>
          <w:b w:val="0"/>
          <w:bCs w:val="0"/>
          <w:sz w:val="22"/>
          <w:szCs w:val="22"/>
        </w:rPr>
        <w:t>By: ___________________________________</w:t>
      </w:r>
      <w:r>
        <w:br/>
      </w:r>
      <w:r w:rsidRPr="4E85BB1A" w:rsidR="4987B775">
        <w:rPr>
          <w:rFonts w:ascii="Calibri" w:hAnsi="Calibri" w:eastAsia="Calibri" w:cs="Calibri"/>
          <w:b w:val="0"/>
          <w:bCs w:val="0"/>
          <w:sz w:val="22"/>
          <w:szCs w:val="22"/>
        </w:rPr>
        <w:t>Name: _________________________________</w:t>
      </w:r>
      <w:r>
        <w:br/>
      </w:r>
      <w:r w:rsidRPr="4E85BB1A" w:rsidR="4987B775">
        <w:rPr>
          <w:rFonts w:ascii="Calibri" w:hAnsi="Calibri" w:eastAsia="Calibri" w:cs="Calibri"/>
          <w:b w:val="0"/>
          <w:bCs w:val="0"/>
          <w:sz w:val="22"/>
          <w:szCs w:val="22"/>
        </w:rPr>
        <w:t>Title: _________________________________</w:t>
      </w:r>
      <w:r>
        <w:br/>
      </w:r>
      <w:r w:rsidRPr="4E85BB1A" w:rsidR="4987B775">
        <w:rPr>
          <w:rFonts w:ascii="Calibri" w:hAnsi="Calibri" w:eastAsia="Calibri" w:cs="Calibri"/>
          <w:b w:val="0"/>
          <w:bCs w:val="0"/>
          <w:sz w:val="22"/>
          <w:szCs w:val="22"/>
        </w:rPr>
        <w:t>Date: _________________________________</w:t>
      </w:r>
    </w:p>
    <w:p w:rsidR="46260036" w:rsidP="46260036" w:rsidRDefault="46260036" w14:paraId="5DA60EB7" w14:textId="71E50BA7">
      <w:pPr>
        <w:pStyle w:val="Normal"/>
        <w:suppressLineNumbers w:val="0"/>
        <w:bidi w:val="0"/>
        <w:spacing w:before="0" w:beforeAutospacing="off" w:after="160" w:afterAutospacing="off" w:line="276" w:lineRule="auto"/>
        <w:ind w:left="990" w:right="0" w:firstLine="0"/>
        <w:jc w:val="both"/>
        <w:rPr>
          <w:rFonts w:ascii="Calibri" w:hAnsi="Calibri" w:eastAsia="Calibri" w:cs="Calibri"/>
          <w:b w:val="0"/>
          <w:bCs w:val="0"/>
          <w:sz w:val="22"/>
          <w:szCs w:val="22"/>
        </w:rPr>
      </w:pPr>
    </w:p>
    <w:p w:rsidR="46260036" w:rsidP="46260036" w:rsidRDefault="46260036" w14:paraId="5F3FE801" w14:textId="678B9D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p>
    <w:p w:rsidR="46260036" w:rsidP="46260036" w:rsidRDefault="46260036" w14:paraId="34CDAAB6" w14:textId="4BF6BB12">
      <w:pPr>
        <w:pStyle w:val="Normal"/>
        <w:spacing w:line="276" w:lineRule="auto"/>
        <w:jc w:val="both"/>
        <w:rPr>
          <w:rFonts w:ascii="Calibri" w:hAnsi="Calibri" w:eastAsia="Calibri" w:cs="Calibri"/>
          <w:b w:val="0"/>
          <w:bCs w:val="0"/>
          <w:sz w:val="22"/>
          <w:szCs w:val="22"/>
        </w:rPr>
      </w:pPr>
    </w:p>
    <w:p w:rsidR="46260036" w:rsidP="46260036" w:rsidRDefault="46260036" w14:paraId="7442CC9A" w14:textId="33E87CF3">
      <w:pPr>
        <w:pStyle w:val="ListParagraph"/>
        <w:spacing w:line="276" w:lineRule="auto"/>
        <w:ind w:left="720" w:hanging="720"/>
        <w:jc w:val="both"/>
        <w:rPr>
          <w:rFonts w:ascii="Calibri" w:hAnsi="Calibri" w:eastAsia="Calibri" w:cs="Calibri"/>
          <w:b w:val="0"/>
          <w:bCs w:val="0"/>
          <w:sz w:val="22"/>
          <w:szCs w:val="22"/>
        </w:rPr>
      </w:pPr>
    </w:p>
    <w:p w:rsidR="46260036" w:rsidP="46260036" w:rsidRDefault="46260036" w14:paraId="51F073E7" w14:textId="1F8D7866">
      <w:pPr>
        <w:pStyle w:val="ListParagraph"/>
        <w:spacing w:line="276" w:lineRule="auto"/>
        <w:ind w:left="720" w:hanging="720"/>
        <w:jc w:val="both"/>
        <w:rPr>
          <w:rFonts w:ascii="Calibri" w:hAnsi="Calibri" w:eastAsia="Calibri" w:cs="Calibri"/>
          <w:b w:val="0"/>
          <w:bCs w:val="0"/>
          <w:sz w:val="22"/>
          <w:szCs w:val="22"/>
        </w:rPr>
      </w:pPr>
    </w:p>
    <w:p w:rsidR="13CA4922" w:rsidP="46260036" w:rsidRDefault="13CA4922" w14:paraId="7A2D32C3" w14:textId="04D0FEAF">
      <w:pPr>
        <w:spacing w:line="276" w:lineRule="auto"/>
        <w:jc w:val="both"/>
        <w:rPr>
          <w:rFonts w:ascii="Calibri" w:hAnsi="Calibri" w:eastAsia="Calibri" w:cs="Calibri"/>
          <w:sz w:val="22"/>
          <w:szCs w:val="22"/>
        </w:rPr>
      </w:pPr>
    </w:p>
    <w:p w:rsidR="46260036" w:rsidP="46260036" w:rsidRDefault="46260036" w14:paraId="59C23B90" w14:textId="7711468C">
      <w:pPr>
        <w:spacing w:line="276" w:lineRule="auto"/>
        <w:jc w:val="both"/>
        <w:rPr>
          <w:rFonts w:ascii="Calibri" w:hAnsi="Calibri" w:eastAsia="Calibri" w:cs="Calibri"/>
          <w:sz w:val="22"/>
          <w:szCs w:val="22"/>
        </w:rPr>
      </w:pPr>
    </w:p>
    <w:p w:rsidR="46260036" w:rsidP="46260036" w:rsidRDefault="46260036" w14:paraId="29B53E78" w14:textId="35446AF7">
      <w:pPr>
        <w:spacing w:line="276" w:lineRule="auto"/>
        <w:jc w:val="both"/>
        <w:rPr>
          <w:rFonts w:ascii="Calibri" w:hAnsi="Calibri" w:eastAsia="Calibri" w:cs="Calibri"/>
          <w:sz w:val="22"/>
          <w:szCs w:val="22"/>
        </w:rPr>
      </w:pPr>
    </w:p>
    <w:p w:rsidR="46260036" w:rsidP="46260036" w:rsidRDefault="46260036" w14:paraId="59BD765C" w14:textId="212E56A1">
      <w:pPr>
        <w:spacing w:line="276" w:lineRule="auto"/>
        <w:jc w:val="both"/>
        <w:rPr>
          <w:rFonts w:ascii="Calibri" w:hAnsi="Calibri" w:eastAsia="Calibri" w:cs="Calibri"/>
          <w:sz w:val="22"/>
          <w:szCs w:val="22"/>
        </w:rPr>
      </w:pPr>
    </w:p>
    <w:p w:rsidR="46260036" w:rsidP="46260036" w:rsidRDefault="46260036" w14:paraId="5706C922" w14:textId="52AC67A0">
      <w:pPr>
        <w:spacing w:line="276" w:lineRule="auto"/>
        <w:jc w:val="both"/>
        <w:rPr>
          <w:rFonts w:ascii="Calibri" w:hAnsi="Calibri" w:eastAsia="Calibri" w:cs="Calibri"/>
          <w:sz w:val="22"/>
          <w:szCs w:val="22"/>
        </w:rPr>
      </w:pPr>
    </w:p>
    <w:p w:rsidR="46260036" w:rsidP="46260036" w:rsidRDefault="46260036" w14:paraId="2489245E" w14:textId="22802CFD">
      <w:pPr>
        <w:spacing w:line="276" w:lineRule="auto"/>
        <w:jc w:val="both"/>
        <w:rPr>
          <w:rFonts w:ascii="Calibri" w:hAnsi="Calibri" w:eastAsia="Calibri" w:cs="Calibri"/>
          <w:sz w:val="22"/>
          <w:szCs w:val="22"/>
        </w:rPr>
      </w:pPr>
    </w:p>
    <w:p w:rsidR="46260036" w:rsidP="46260036" w:rsidRDefault="46260036" w14:paraId="509F66A6" w14:textId="52F0BD95">
      <w:pPr>
        <w:spacing w:line="276" w:lineRule="auto"/>
        <w:jc w:val="both"/>
        <w:rPr>
          <w:rFonts w:ascii="Calibri" w:hAnsi="Calibri" w:eastAsia="Calibri" w:cs="Calibri"/>
          <w:sz w:val="22"/>
          <w:szCs w:val="22"/>
        </w:rPr>
      </w:pPr>
    </w:p>
    <w:p w:rsidR="6028C6F6" w:rsidP="6028C6F6" w:rsidRDefault="6028C6F6" w14:paraId="6987E358" w14:textId="285AAB93">
      <w:pPr>
        <w:spacing w:line="276" w:lineRule="auto"/>
        <w:jc w:val="both"/>
        <w:rPr>
          <w:rFonts w:ascii="Calibri" w:hAnsi="Calibri" w:eastAsia="Calibri" w:cs="Calibri"/>
          <w:sz w:val="22"/>
          <w:szCs w:val="22"/>
        </w:rPr>
      </w:pPr>
    </w:p>
    <w:p w:rsidR="6028C6F6" w:rsidP="6028C6F6" w:rsidRDefault="6028C6F6" w14:paraId="79554330" w14:textId="37A50067">
      <w:pPr>
        <w:pStyle w:val="Normal"/>
        <w:spacing w:line="276" w:lineRule="auto"/>
        <w:jc w:val="both"/>
        <w:rPr>
          <w:rFonts w:ascii="Calibri" w:hAnsi="Calibri" w:eastAsia="Calibri" w:cs="Calibri"/>
          <w:b w:val="1"/>
          <w:bCs w:val="1"/>
          <w:sz w:val="22"/>
          <w:szCs w:val="22"/>
        </w:rPr>
      </w:pPr>
    </w:p>
    <w:p w:rsidR="101A9577" w:rsidP="6028C6F6" w:rsidRDefault="101A9577" w14:paraId="6EE00383" w14:textId="5A1EB5CF">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SCHEDULE 1</w:t>
      </w:r>
    </w:p>
    <w:p w:rsidR="101A9577" w:rsidP="46260036" w:rsidRDefault="101A9577" w14:paraId="4700E2CF" w14:textId="535A3F52">
      <w:pPr>
        <w:pStyle w:val="Normal"/>
        <w:spacing w:line="276" w:lineRule="auto"/>
        <w:jc w:val="center"/>
        <w:rPr>
          <w:rFonts w:ascii="Calibri" w:hAnsi="Calibri" w:eastAsia="Calibri" w:cs="Calibri"/>
          <w:b w:val="1"/>
          <w:bCs w:val="1"/>
          <w:sz w:val="22"/>
          <w:szCs w:val="22"/>
        </w:rPr>
      </w:pPr>
      <w:r w:rsidRPr="6028C6F6" w:rsidR="101A9577">
        <w:rPr>
          <w:rFonts w:ascii="Calibri" w:hAnsi="Calibri" w:eastAsia="Calibri" w:cs="Calibri"/>
          <w:b w:val="1"/>
          <w:bCs w:val="1"/>
          <w:sz w:val="22"/>
          <w:szCs w:val="22"/>
        </w:rPr>
        <w:t>ORDER FORM</w:t>
      </w:r>
    </w:p>
    <w:p w:rsidR="101A9577" w:rsidP="4E85BB1A" w:rsidRDefault="101A9577" w14:paraId="248DC499" w14:textId="7F3DD3C8">
      <w:pPr>
        <w:pStyle w:val="Normal"/>
        <w:spacing w:line="276" w:lineRule="auto"/>
        <w:jc w:val="left"/>
        <w:rPr>
          <w:rFonts w:ascii="Calibri" w:hAnsi="Calibri" w:eastAsia="Calibri" w:cs="Calibri"/>
          <w:b w:val="0"/>
          <w:bCs w:val="0"/>
          <w:sz w:val="22"/>
          <w:szCs w:val="22"/>
        </w:rPr>
      </w:pPr>
      <w:r w:rsidRPr="4E85BB1A" w:rsidR="101A9577">
        <w:rPr>
          <w:rFonts w:ascii="Calibri" w:hAnsi="Calibri" w:eastAsia="Calibri" w:cs="Calibri"/>
          <w:b w:val="0"/>
          <w:bCs w:val="0"/>
          <w:sz w:val="22"/>
          <w:szCs w:val="22"/>
        </w:rPr>
        <w:t>[</w:t>
      </w:r>
      <w:r w:rsidRPr="4E85BB1A" w:rsidR="101A9577">
        <w:rPr>
          <w:rFonts w:ascii="Calibri" w:hAnsi="Calibri" w:eastAsia="Calibri" w:cs="Calibri"/>
          <w:b w:val="0"/>
          <w:bCs w:val="0"/>
          <w:sz w:val="22"/>
          <w:szCs w:val="22"/>
          <w:highlight w:val="yellow"/>
        </w:rPr>
        <w:t>INSERT ORDER FORM DETAILS RELATING TO SERVICES, PLATFORM, FEES, ETC</w:t>
      </w:r>
      <w:r w:rsidRPr="4E85BB1A" w:rsidR="101A9577">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2f5ef55da0dd40e9"/>
      <w:footerReference w:type="default" r:id="R7bb132e5d247460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4C5ED7E4">
      <w:trPr>
        <w:trHeight w:val="300"/>
      </w:trPr>
      <w:tc>
        <w:tcPr>
          <w:tcW w:w="3120" w:type="dxa"/>
          <w:tcMar/>
        </w:tcPr>
        <w:p w:rsidR="27775747" w:rsidP="27775747" w:rsidRDefault="27775747" w14:paraId="3F6455E5" w14:textId="20E03EA8">
          <w:pPr>
            <w:pStyle w:val="Header"/>
            <w:bidi w:val="0"/>
            <w:ind w:left="-115"/>
            <w:jc w:val="left"/>
          </w:pPr>
        </w:p>
      </w:tc>
      <w:tc>
        <w:tcPr>
          <w:tcW w:w="3120" w:type="dxa"/>
          <w:tcMar/>
        </w:tcPr>
        <w:p w:rsidR="27775747" w:rsidP="27775747" w:rsidRDefault="27775747" w14:paraId="589B4F49" w14:textId="4410064C">
          <w:pPr>
            <w:pStyle w:val="Header"/>
            <w:bidi w:val="0"/>
            <w:jc w:val="center"/>
            <w:rPr>
              <w:rFonts w:ascii="Calibri" w:hAnsi="Calibri" w:eastAsia="Calibri" w:cs="Calibri"/>
            </w:rPr>
          </w:pPr>
          <w:r w:rsidRPr="27775747">
            <w:rPr>
              <w:rFonts w:ascii="Calibri" w:hAnsi="Calibri" w:eastAsia="Calibri" w:cs="Calibri"/>
              <w:sz w:val="22"/>
              <w:szCs w:val="22"/>
            </w:rPr>
            <w:fldChar w:fldCharType="begin"/>
          </w:r>
          <w:r>
            <w:instrText xml:space="preserve">PAGE</w:instrText>
          </w:r>
          <w:r>
            <w:fldChar w:fldCharType="separate"/>
          </w:r>
          <w:r w:rsidRPr="27775747">
            <w:rPr>
              <w:rFonts w:ascii="Calibri" w:hAnsi="Calibri" w:eastAsia="Calibri" w:cs="Calibri"/>
              <w:sz w:val="22"/>
              <w:szCs w:val="22"/>
            </w:rPr>
            <w:fldChar w:fldCharType="end"/>
          </w:r>
        </w:p>
      </w:tc>
      <w:tc>
        <w:tcPr>
          <w:tcW w:w="3120" w:type="dxa"/>
          <w:tcMar/>
        </w:tcPr>
        <w:p w:rsidR="27775747" w:rsidP="27775747" w:rsidRDefault="27775747" w14:paraId="20A1E0D7" w14:textId="37A5F210">
          <w:pPr>
            <w:pStyle w:val="Header"/>
            <w:bidi w:val="0"/>
            <w:ind w:right="-115"/>
            <w:jc w:val="right"/>
          </w:pPr>
        </w:p>
      </w:tc>
    </w:tr>
  </w:tbl>
  <w:p w:rsidR="27775747" w:rsidP="27775747" w:rsidRDefault="27775747" w14:paraId="0082BC8F" w14:textId="23A59C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7775747" w:rsidTr="27775747" w14:paraId="62F168B4">
      <w:trPr>
        <w:trHeight w:val="300"/>
      </w:trPr>
      <w:tc>
        <w:tcPr>
          <w:tcW w:w="3120" w:type="dxa"/>
          <w:tcMar/>
        </w:tcPr>
        <w:p w:rsidR="27775747" w:rsidP="27775747" w:rsidRDefault="27775747" w14:paraId="671913E5" w14:textId="597783BE">
          <w:pPr>
            <w:pStyle w:val="Header"/>
            <w:bidi w:val="0"/>
            <w:ind w:left="-115"/>
            <w:jc w:val="left"/>
          </w:pPr>
        </w:p>
      </w:tc>
      <w:tc>
        <w:tcPr>
          <w:tcW w:w="3120" w:type="dxa"/>
          <w:tcMar/>
        </w:tcPr>
        <w:p w:rsidR="27775747" w:rsidP="27775747" w:rsidRDefault="27775747" w14:paraId="7B572369" w14:textId="328A66BE">
          <w:pPr>
            <w:pStyle w:val="Header"/>
            <w:bidi w:val="0"/>
            <w:jc w:val="center"/>
          </w:pPr>
        </w:p>
      </w:tc>
      <w:tc>
        <w:tcPr>
          <w:tcW w:w="3120" w:type="dxa"/>
          <w:tcMar/>
        </w:tcPr>
        <w:p w:rsidR="27775747" w:rsidP="27775747" w:rsidRDefault="27775747" w14:paraId="3D8C671F" w14:textId="063AE078">
          <w:pPr>
            <w:pStyle w:val="Header"/>
            <w:bidi w:val="0"/>
            <w:ind w:right="-115"/>
            <w:jc w:val="right"/>
          </w:pPr>
        </w:p>
      </w:tc>
    </w:tr>
  </w:tbl>
  <w:p w:rsidR="27775747" w:rsidP="27775747" w:rsidRDefault="27775747" w14:paraId="2DDF3531" w14:textId="3CCD6745">
    <w:pPr>
      <w:pStyle w:val="Header"/>
      <w:bidi w:val="0"/>
    </w:pPr>
  </w:p>
</w:hdr>
</file>

<file path=word/intelligence2.xml><?xml version="1.0" encoding="utf-8"?>
<int2:intelligence xmlns:int2="http://schemas.microsoft.com/office/intelligence/2020/intelligence">
  <int2:observations>
    <int2:textHash int2:hashCode="BC3EUS+j05HFFw" int2:id="wWp19KZ5">
      <int2:state int2:type="AugLoop_Text_Critique" int2:value="Rejected"/>
    </int2:textHash>
    <int2:bookmark int2:bookmarkName="_Int_VclSlfjk" int2:invalidationBookmarkName="" int2:hashCode="XwD3oKn15X3rOY" int2:id="cvnH43KL">
      <int2:state int2:type="AugLoop_Text_Critique" int2:value="Rejected"/>
    </int2:bookmark>
    <int2:bookmark int2:bookmarkName="_Int_WuhOYs1u" int2:invalidationBookmarkName="" int2:hashCode="SQUo823r98Fc6l" int2:id="JjjBWAEl">
      <int2:state int2:type="AugLoop_Text_Critique" int2:value="Rejected"/>
    </int2:bookmark>
    <int2:bookmark int2:bookmarkName="_Int_KF8S22Gr" int2:invalidationBookmarkName="" int2:hashCode="RhSMw7TSs6yAc/" int2:id="FwnBqQuC">
      <int2:state int2:type="AugLoop_Text_Critique" int2:value="Rejected"/>
    </int2:bookmark>
    <int2:bookmark int2:bookmarkName="_Int_n8JAYdkh" int2:invalidationBookmarkName="" int2:hashCode="DNUzyCmcvlGGT9" int2:id="ja1MErF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1d2e419"/>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EBDF1C"/>
    <w:rsid w:val="0082512A"/>
    <w:rsid w:val="042B72F4"/>
    <w:rsid w:val="046376F6"/>
    <w:rsid w:val="059ACB97"/>
    <w:rsid w:val="059C660E"/>
    <w:rsid w:val="06111F71"/>
    <w:rsid w:val="074F02A9"/>
    <w:rsid w:val="0870C790"/>
    <w:rsid w:val="098F86D2"/>
    <w:rsid w:val="0BF34ADE"/>
    <w:rsid w:val="0C9BF7B3"/>
    <w:rsid w:val="0E2BE0D6"/>
    <w:rsid w:val="0E592479"/>
    <w:rsid w:val="101A9577"/>
    <w:rsid w:val="10BBAC72"/>
    <w:rsid w:val="126CE3BA"/>
    <w:rsid w:val="13CA4922"/>
    <w:rsid w:val="14310ECC"/>
    <w:rsid w:val="14C70237"/>
    <w:rsid w:val="15D3B851"/>
    <w:rsid w:val="17633E0A"/>
    <w:rsid w:val="1908FC08"/>
    <w:rsid w:val="193CEB5E"/>
    <w:rsid w:val="1A3E93B1"/>
    <w:rsid w:val="1C2F209E"/>
    <w:rsid w:val="1C9F1346"/>
    <w:rsid w:val="1CD59132"/>
    <w:rsid w:val="1E1B363A"/>
    <w:rsid w:val="1EB77BC7"/>
    <w:rsid w:val="1ED5BC14"/>
    <w:rsid w:val="20DC8965"/>
    <w:rsid w:val="2166213F"/>
    <w:rsid w:val="2209554F"/>
    <w:rsid w:val="2403BEA7"/>
    <w:rsid w:val="243C870A"/>
    <w:rsid w:val="25EBD3CF"/>
    <w:rsid w:val="27552350"/>
    <w:rsid w:val="27775747"/>
    <w:rsid w:val="27DE0D7B"/>
    <w:rsid w:val="286AD5B0"/>
    <w:rsid w:val="28E0C5C1"/>
    <w:rsid w:val="2A52B9C8"/>
    <w:rsid w:val="2A930170"/>
    <w:rsid w:val="2AEA22D0"/>
    <w:rsid w:val="2C13FE0F"/>
    <w:rsid w:val="2C7AA819"/>
    <w:rsid w:val="2CFDBD5F"/>
    <w:rsid w:val="2D50196E"/>
    <w:rsid w:val="311DBEE6"/>
    <w:rsid w:val="32518AB8"/>
    <w:rsid w:val="326D9342"/>
    <w:rsid w:val="34ABDDEF"/>
    <w:rsid w:val="380EDF56"/>
    <w:rsid w:val="383DDE58"/>
    <w:rsid w:val="390C5B38"/>
    <w:rsid w:val="3975ECDE"/>
    <w:rsid w:val="3A5DABAD"/>
    <w:rsid w:val="3A72C34E"/>
    <w:rsid w:val="3AD30881"/>
    <w:rsid w:val="3CBE5C0A"/>
    <w:rsid w:val="3CF59651"/>
    <w:rsid w:val="3E585BA3"/>
    <w:rsid w:val="4043BC9C"/>
    <w:rsid w:val="40A113A1"/>
    <w:rsid w:val="40DDDA59"/>
    <w:rsid w:val="45084B00"/>
    <w:rsid w:val="45DB152D"/>
    <w:rsid w:val="46260036"/>
    <w:rsid w:val="46E9A848"/>
    <w:rsid w:val="497E048D"/>
    <w:rsid w:val="4987B775"/>
    <w:rsid w:val="49BE2621"/>
    <w:rsid w:val="49D44B79"/>
    <w:rsid w:val="49E869AC"/>
    <w:rsid w:val="49F12222"/>
    <w:rsid w:val="4BC1F294"/>
    <w:rsid w:val="4BCF5202"/>
    <w:rsid w:val="4BD7BCAB"/>
    <w:rsid w:val="4E85BB1A"/>
    <w:rsid w:val="4EF0BF29"/>
    <w:rsid w:val="4F1BB5C9"/>
    <w:rsid w:val="4F2902E8"/>
    <w:rsid w:val="505152A3"/>
    <w:rsid w:val="50BE3248"/>
    <w:rsid w:val="51EBFEBC"/>
    <w:rsid w:val="53860D03"/>
    <w:rsid w:val="55660D46"/>
    <w:rsid w:val="584947DE"/>
    <w:rsid w:val="59217F07"/>
    <w:rsid w:val="59473E15"/>
    <w:rsid w:val="5CF8CC7E"/>
    <w:rsid w:val="5D144FC1"/>
    <w:rsid w:val="5EEBDF1C"/>
    <w:rsid w:val="6028C6F6"/>
    <w:rsid w:val="607AD62A"/>
    <w:rsid w:val="60E78316"/>
    <w:rsid w:val="612F6107"/>
    <w:rsid w:val="62BD65DB"/>
    <w:rsid w:val="65286830"/>
    <w:rsid w:val="65BFDBCF"/>
    <w:rsid w:val="66D4A349"/>
    <w:rsid w:val="676DAD67"/>
    <w:rsid w:val="67D13551"/>
    <w:rsid w:val="6903198B"/>
    <w:rsid w:val="69E9F5EB"/>
    <w:rsid w:val="6B0B425F"/>
    <w:rsid w:val="6C9CDAD7"/>
    <w:rsid w:val="6F0086E2"/>
    <w:rsid w:val="6F3C3AE9"/>
    <w:rsid w:val="6FF3B889"/>
    <w:rsid w:val="7012F88C"/>
    <w:rsid w:val="701380E0"/>
    <w:rsid w:val="703CCFA3"/>
    <w:rsid w:val="70CCEEDB"/>
    <w:rsid w:val="70FD9C0B"/>
    <w:rsid w:val="71B9435E"/>
    <w:rsid w:val="7276C4A9"/>
    <w:rsid w:val="72947C44"/>
    <w:rsid w:val="72D87523"/>
    <w:rsid w:val="732EEA5D"/>
    <w:rsid w:val="735C6414"/>
    <w:rsid w:val="73A02D3F"/>
    <w:rsid w:val="73E745C9"/>
    <w:rsid w:val="74C5A2EC"/>
    <w:rsid w:val="781DBBFE"/>
    <w:rsid w:val="79A73F9D"/>
    <w:rsid w:val="7A724259"/>
    <w:rsid w:val="7B9BB859"/>
    <w:rsid w:val="7BD197F3"/>
    <w:rsid w:val="7C16FD22"/>
    <w:rsid w:val="7CBA1A73"/>
    <w:rsid w:val="7D961CF4"/>
    <w:rsid w:val="7DC63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BDF1C"/>
  <w15:chartTrackingRefBased/>
  <w15:docId w15:val="{4137137A-4E73-446F-A822-AB12E4137A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7775747"/>
    <w:pPr>
      <w:tabs>
        <w:tab w:val="center" w:leader="none" w:pos="4680"/>
        <w:tab w:val="right" w:leader="none" w:pos="9360"/>
      </w:tabs>
      <w:spacing w:after="0" w:line="240" w:lineRule="auto"/>
    </w:pPr>
  </w:style>
  <w:style w:type="paragraph" w:styleId="Footer">
    <w:uiPriority w:val="99"/>
    <w:name w:val="footer"/>
    <w:basedOn w:val="Normal"/>
    <w:unhideWhenUsed/>
    <w:rsid w:val="2777574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626003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f5ef55da0dd40e9" /><Relationship Type="http://schemas.openxmlformats.org/officeDocument/2006/relationships/footer" Target="footer.xml" Id="R7bb132e5d247460f" /><Relationship Type="http://schemas.microsoft.com/office/2020/10/relationships/intelligence" Target="intelligence2.xml" Id="Rb968d3eb61b44ec9" /><Relationship Type="http://schemas.openxmlformats.org/officeDocument/2006/relationships/numbering" Target="numbering.xml" Id="R9a26fd0ab81d445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4F2B237-5593-4154-B430-0FF9A13A36BF}"/>
</file>

<file path=customXml/itemProps2.xml><?xml version="1.0" encoding="utf-8"?>
<ds:datastoreItem xmlns:ds="http://schemas.openxmlformats.org/officeDocument/2006/customXml" ds:itemID="{A0218C0F-961F-4970-A1EF-7BDD16126D79}"/>
</file>

<file path=customXml/itemProps3.xml><?xml version="1.0" encoding="utf-8"?>
<ds:datastoreItem xmlns:ds="http://schemas.openxmlformats.org/officeDocument/2006/customXml" ds:itemID="{0B894F6F-289F-4A42-B37A-3CED288576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2025-03-03T19:12:37.0000000Z</dcterms:created>
  <dcterms:modified xsi:type="dcterms:W3CDTF">2025-03-03T21:42:14.5967212Z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