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02F28272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4148153" w:rsidR="1275F824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4148153" w:rsidR="1275F824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4148153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275F824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148153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2025-02-04T20:04:37.0084298Z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