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2876903</wp:posOffset>
                </wp:positionH>
                <wp:positionV relativeFrom="paragraph">
                  <wp:posOffset>-4673066</wp:posOffset>
                </wp:positionV>
                <wp:extent cx="238734" cy="7756068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8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139700</wp:posOffset>
                </wp:positionV>
                <wp:extent cx="7250000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727351" y="2803687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APP DEVELOPMENT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48.00pt;mso-position-horizontal:absolute;mso-position-vertical-relative:text;margin-top:11.00pt;mso-position-vertical:absolute;width:570.87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APP DEVELOPMENT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</w:t>
      </w:r>
      <w:r>
        <w:rPr>
          <w:rFonts w:ascii="Calibri" w:hAnsi="Calibri" w:eastAsia="Calibri" w:cs="Calibri"/>
          <w:color w:val="000000"/>
          <w:rtl w:val="0"/>
        </w:rPr>
        <w:t xml:space="preserve">our mobile app development project. We design and build user-friendly, high-performance mobile applications tailored to business goals and customer needs.</w:t>
        <w:br/>
        <w:br/>
        <w:t xml:space="preserve">This proposal outlines how we can help [Client Name] develop a feature-rich and scalable mobile app.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requires a mobile app to reach new users, improve engagement, or streamline internal operations. A custom-built app provides the opportunity to offer a seamless digital experience aligned with your brand and strategy.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</w:t>
      </w:r>
      <w:r>
        <w:rPr>
          <w:rFonts w:ascii="Calibri" w:hAnsi="Calibri" w:eastAsia="Calibri" w:cs="Calibri"/>
          <w:color w:val="000000"/>
          <w:rtl w:val="0"/>
        </w:rPr>
        <w:t xml:space="preserve"> propose designing and developing a custom mobile application for iOS, Android, or both platforms, depending on your needs.</w:t>
        <w:br/>
        <w:br/>
        <w:t xml:space="preserve">Key Benefits:</w:t>
        <w:br/>
        <w:t xml:space="preserve">- Native or cross-platform functionality</w:t>
        <w:br/>
        <w:t xml:space="preserve">- Intuitive user experience and UI design</w:t>
        <w:br/>
        <w:t xml:space="preserve">- Scalable and secure architecture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mobile app development services include:</w:t>
        <w:br/>
        <w:br/>
        <w:t xml:space="preserve">- Requirements gathering and feature planning</w:t>
        <w:br/>
        <w:t xml:space="preserve">- UI/UX design and prototyping</w:t>
        <w:br/>
        <w:t xml:space="preserve">- Front-end and back-end development</w:t>
        <w:br/>
        <w:t xml:space="preserve">- API integration (if applicable)</w:t>
        <w:br/>
        <w:t xml:space="preserve">- Testing, deployment, and support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</w:rPr>
      </w:pPr>
      <w:r>
        <w:rPr>
          <w:rtl w:val="0"/>
        </w:rPr>
      </w:r>
      <w:r>
        <w:rPr>
          <w:rFonts w:ascii="Calibri" w:hAnsi="Calibri" w:eastAsia="Calibri" w:cs="Calibri"/>
        </w:rPr>
      </w:r>
    </w:p>
    <w:p>
      <w:pPr>
        <w:pBdr/>
        <w:spacing w:after="240"/>
        <w:ind/>
        <w:rPr>
          <w:rFonts w:ascii="Calibri" w:hAnsi="Calibri" w:eastAsia="Calibri" w:cs="Calibri"/>
        </w:rPr>
      </w:pPr>
      <w:r>
        <w:rPr>
          <w:rtl w:val="0"/>
        </w:rPr>
      </w:r>
      <w:r>
        <w:rPr>
          <w:rFonts w:ascii="Calibri" w:hAnsi="Calibri" w:eastAsia="Calibri" w:cs="Calibri"/>
        </w:rPr>
      </w:r>
    </w:p>
    <w:p>
      <w:pPr>
        <w:pBdr/>
        <w:spacing w:after="240"/>
        <w:ind/>
        <w:rPr>
          <w:rFonts w:ascii="Calibri" w:hAnsi="Calibri" w:eastAsia="Calibri" w:cs="Calibri"/>
        </w:rPr>
      </w:pPr>
      <w:r>
        <w:rPr>
          <w:rtl w:val="0"/>
        </w:rPr>
      </w:r>
      <w:r>
        <w:rPr>
          <w:rFonts w:ascii="Calibri" w:hAnsi="Calibri" w:eastAsia="Calibri" w:cs="Calibri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timeline for app development: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Requirements gathering and scope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UI/UX Design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Wireframes and visual prototypes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Front-end and back-end coding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Testing &amp; QA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User testing and bug fixes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Launch &amp; Handoff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Deployment to App Store/Play Store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cost breakdown for app development project: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Define features, architecture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UI/UX mockups and interaction flows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Code app for iOS/Android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Testing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Device testing and bug fixes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Deployment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Launch support and submission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mobile app development firm committed to delivering </w:t>
      </w:r>
      <w:r>
        <w:rPr>
          <w:rFonts w:ascii="Calibri" w:hAnsi="Calibri" w:eastAsia="Calibri" w:cs="Calibri"/>
          <w:color w:val="000000"/>
          <w:rtl w:val="0"/>
        </w:rPr>
        <w:t xml:space="preserve">intuitive and powerful apps that meet real user needs.</w:t>
        <w:br/>
        <w:br/>
        <w:t xml:space="preserve">- Experience: [X] years in iOS and Android app development</w:t>
        <w:br/>
        <w:t xml:space="preserve">- Tools: Flutter, React Native, Swift, Kotlin, Firebase, AWS</w:t>
        <w:br/>
        <w:t xml:space="preserve">- Mission: To create mobile experiences that enhance interaction and drive value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App for customer bookings and sc</w:t>
      </w:r>
      <w:r>
        <w:rPr>
          <w:rFonts w:ascii="Calibri" w:hAnsi="Calibri" w:eastAsia="Calibri" w:cs="Calibri"/>
          <w:color w:val="000000"/>
          <w:rtl w:val="0"/>
        </w:rPr>
        <w:t xml:space="preserve">heduling</w:t>
        <w:br/>
        <w:t xml:space="preserve">- Outcome: Increased user engagement by 50% and reduced manual operations</w:t>
        <w:br/>
        <w:br/>
        <w:t xml:space="preserve">Testimonial:</w:t>
        <w:br/>
        <w:t xml:space="preserve">“[Your Company Name] took our idea and turned it into a beautifully executed app. We couldn’t be happier with the results.”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30% deposit to start, 40% upon development completion, 30% upon delivery.</w:t>
        <w:br/>
        <w:t xml:space="preserve">Revisions: Includes 2 rounds of design revisions.</w:t>
        <w:br/>
        <w:t xml:space="preserve">Post-Launch Support: [X] months of support included, with optional maintenance package.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the app development process,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</w:t>
      </w: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tFO8YUMC/2YEhaIDpui/TdNNw==">CgMxLjA4AHIhMUlwbjNVaVZ1TlNEM2RVTnA1dTdxSWs0SWFwd3JUNEZ4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2025-05-23T19:09:52Z</dcterms:modified>
</cp:coreProperties>
</file>