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611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611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INVENTORY FORECASTING MODEL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INVENTORY FORECASTING MODEL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 inventory forecasting model. We speci</w:t>
      </w:r>
      <w:r>
        <w:rPr>
          <w:rFonts w:ascii="Calibri" w:hAnsi="Calibri" w:eastAsia="Calibri" w:cs="Calibri"/>
          <w:color w:val="000000" w:themeColor="text1"/>
        </w:rPr>
        <w:t xml:space="preserve">alize in data-driven forecasting solutions that help businesses optimize inventory levels, reduce stockouts, and improve supply chain efficiency.</w:t>
        <w:br/>
        <w:br/>
        <w:t xml:space="preserve">This proposal outlines our approach to creating a forecasting model for [Client Name]'s inventory management.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Improve demand forecasting accuracy</w:t>
        <w:br/>
        <w:t xml:space="preserve">- Optimize inventory levels to reduce overstock and stockouts</w:t>
        <w:br/>
        <w:t xml:space="preserve">- Support proactive supply chain and purchasing decisions</w:t>
        <w:br/>
        <w:t xml:space="preserve">- Enhance operational efficiency and customer satisfaction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inventory forecasting model services include:</w:t>
        <w:br/>
        <w:br/>
        <w:t xml:space="preserve">- Data collection and preprocessing (sales, seasona</w:t>
      </w:r>
      <w:r>
        <w:rPr>
          <w:rFonts w:ascii="Calibri" w:hAnsi="Calibri" w:eastAsia="Calibri" w:cs="Calibri"/>
          <w:color w:val="000000" w:themeColor="text1"/>
        </w:rPr>
        <w:t xml:space="preserve">lity, trends)</w:t>
        <w:br/>
        <w:t xml:space="preserve">- Time-series analysis and machine learning model development</w:t>
        <w:br/>
        <w:t xml:space="preserve">- Scenario simulation for demand variability</w:t>
        <w:br/>
        <w:t xml:space="preserve">- Dashboard visualization for inventory insights</w:t>
        <w:br/>
        <w:t xml:space="preserve">- Integration with inventory management systems</w:t>
        <w:br/>
        <w:t xml:space="preserve">- Ongoing model refinement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</w:t>
      </w:r>
      <w:r>
        <w:rPr>
          <w:rFonts w:ascii="Calibri" w:hAnsi="Calibri" w:eastAsia="Calibri" w:cs="Calibri"/>
          <w:color w:val="000000" w:themeColor="text1"/>
        </w:rPr>
        <w:t xml:space="preserve">fine forecasting objectives and data requirements</w:t>
        <w:br/>
        <w:t xml:space="preserve">- Data preparation and exploratory analysis</w:t>
        <w:br/>
        <w:t xml:space="preserve">- Model development using statistical and ML techniques</w:t>
        <w:br/>
        <w:t xml:space="preserve">- Validation and accuracy assessment</w:t>
        <w:br/>
        <w:t xml:space="preserve">- Deployment of forecasting dashboards</w:t>
        <w:br/>
        <w:t xml:space="preserve">- Training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prepare data for forecasting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validate forecasting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dashboards and integrate with inventory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model and provide ongoing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inventory forecasting model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Clean, structure, and analyze historical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Forecasting 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time-series and ML-based forecasting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&amp; Visualization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dashboards for real-time inventory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inventory systems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data analytics and forecasting solutions, enabling businesses to optimize operations through predictive insights.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Experience: [X] years in inventory management and demand forecasting</w:t>
        <w:br/>
        <w:t xml:space="preserve">- Expertise: Time-series modeling, machine learning, supply chain optimization</w:t>
        <w:br/>
        <w:t xml:space="preserve">- Mission: To empower businesses with accurate inventory forecasts that drive efficiency and profitability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Inventory forecastin</w:t>
      </w:r>
      <w:r>
        <w:rPr>
          <w:rFonts w:ascii="Calibri" w:hAnsi="Calibri" w:eastAsia="Calibri" w:cs="Calibri"/>
          <w:color w:val="000000" w:themeColor="text1"/>
        </w:rPr>
        <w:t xml:space="preserve">g model for a retail chain</w:t>
        <w:br/>
        <w:t xml:space="preserve">- Outcome: Improved inventory turnover and reduced stockouts by 25%</w:t>
        <w:br/>
        <w:br/>
        <w:t xml:space="preserve">Testimonial:</w:t>
        <w:br/>
        <w:t xml:space="preserve">“[Your Company Name] developed a robust forecasting model that significantly improved our inventory planning and reduced costs.”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</w:t>
      </w:r>
      <w:r>
        <w:rPr>
          <w:rFonts w:ascii="Calibri" w:hAnsi="Calibri" w:eastAsia="Calibri" w:cs="Calibri"/>
          <w:color w:val="000000" w:themeColor="text1"/>
        </w:rPr>
        <w:t xml:space="preserve">e Scope: Includes data analysis, model development, dashboard implementation, and support.</w:t>
        <w:br/>
        <w:t xml:space="preserve">Client Responsibilities: Provide access to historical sales and inventory data.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inventory forecasting model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2025-05-14T15:10:25Z</dcterms:modified>
</cp:coreProperties>
</file>