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468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468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WAREHOUSE LAYOUT REDESIGN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5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WAREHOUSE LAYOUT REDESIGN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the redesign of your warehouse layout. We specialize in developing efficient, scalable, and safe warehouse configurations that support operational goals and reduce costs.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Maximize storage capacity and improve space utilization</w:t>
        <w:br/>
        <w:t xml:space="preserve">- Enhance material flow and reduce travel time</w:t>
        <w:br/>
        <w:t xml:space="preserve">- Improve safety and compliance with regulatory standards</w:t>
        <w:br/>
        <w:t xml:space="preserve">- Enable scalability and support for automation technologies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warehouse layout redesig</w:t>
      </w:r>
      <w:r>
        <w:rPr>
          <w:rFonts w:ascii="Calibri" w:hAnsi="Calibri" w:eastAsia="Calibri" w:cs="Calibri"/>
          <w:color w:val="000000" w:themeColor="text1"/>
        </w:rPr>
        <w:t xml:space="preserve">n services include:</w:t>
        <w:br/>
        <w:br/>
        <w:t xml:space="preserve">- Facility and operations assessment</w:t>
        <w:br/>
        <w:t xml:space="preserve">- Design of optimized storage configurations and workflows</w:t>
        <w:br/>
        <w:t xml:space="preserve">- CAD layout drafts and simulation modeling</w:t>
        <w:br/>
        <w:t xml:space="preserve">- Traffic flow planning and equipment placement</w:t>
        <w:br/>
        <w:t xml:space="preserve">- Implementation support and project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site analysis</w:t>
        <w:br/>
        <w:t xml:space="preserve">- Collection and review of operational data</w:t>
        <w:br/>
        <w:t xml:space="preserve">- Design of multiple layout options for review</w:t>
        <w:br/>
        <w:t xml:space="preserve">- Finalization of layout and implementation roadmap</w:t>
        <w:br/>
        <w:t xml:space="preserve">- Post-implementation assessment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Analysis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Visit facility and assess current layout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Preliminary Design Options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and present layout concepts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Layout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Refine and finalize selected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execution roadmap and support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warehouse layout redesign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Data Collection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visit, measurements, operational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Layout Design &amp; Drafting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CAD layout drafts and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Simulation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workflows and validate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Project Management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guidance and post-deployment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recognized expert in logistics and warehouse optimization. We have helped clients across various industries improve</w:t>
      </w:r>
      <w:r>
        <w:rPr>
          <w:rFonts w:ascii="Calibri" w:hAnsi="Calibri" w:eastAsia="Calibri" w:cs="Calibri"/>
          <w:color w:val="000000" w:themeColor="text1"/>
        </w:rPr>
        <w:t xml:space="preserve"> throughput, safety, and space utilization.</w:t>
        <w:br/>
        <w:br/>
        <w:t xml:space="preserve">- Experience: [X] years in warehouse design and logistics consulting</w:t>
        <w:br/>
        <w:t xml:space="preserve">- Expertise: CAD drafting, layout optimization, material handling</w:t>
        <w:br/>
        <w:t xml:space="preserve">- Mission: To deliver cost-effective and performance-driven facility designs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Layout redesign for a 1</w:t>
      </w:r>
      <w:r>
        <w:rPr>
          <w:rFonts w:ascii="Calibri" w:hAnsi="Calibri" w:eastAsia="Calibri" w:cs="Calibri"/>
          <w:color w:val="000000" w:themeColor="text1"/>
        </w:rPr>
        <w:t xml:space="preserve">00,000 sq ft distribution center</w:t>
        <w:br/>
        <w:t xml:space="preserve">- Outcome: Increased storage capacity by 25% and reduced order picking time by 18%</w:t>
        <w:br/>
        <w:br/>
        <w:t xml:space="preserve">Testimonial:</w:t>
        <w:br/>
        <w:t xml:space="preserve">“[Your Company Name] completely transformed our warehouse operations with a smart, scalable layout design.”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</w:t>
      </w:r>
      <w:r>
        <w:rPr>
          <w:rFonts w:ascii="Calibri" w:hAnsi="Calibri" w:eastAsia="Calibri" w:cs="Calibri"/>
          <w:color w:val="000000" w:themeColor="text1"/>
        </w:rPr>
        <w:t xml:space="preserve">yment Terms: [X]% deposit, balance upon project milestones.</w:t>
        <w:br/>
        <w:t xml:space="preserve">Scope: Includes assessment, design, planning, and support.</w:t>
        <w:br/>
        <w:t xml:space="preserve">Client Responsibilities: Provide access to the facility and operational data.</w:t>
        <w:br/>
        <w:t xml:space="preserve">Adjustments: Scope changes may affect pricing and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warehouse layout redesign proposal and begin work,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2025-05-14T15:15:46Z</dcterms:modified>
</cp:coreProperties>
</file>