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1D44C07" w:rsidRDefault="58AB9836" w14:paraId="79D50148" w14:textId="10066F3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1D44C07" w:rsidR="06A51D68">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1D44C07" w:rsidR="06A51D68">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1D44C0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A51D68"/>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44C07"/>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2025-03-06T18:35:20.6041928Z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