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6EC46EF" w:rsidRDefault="58AB9836" w14:paraId="79D50148" w14:textId="44B6CFC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6EC46EF" w:rsidR="1B367D99">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6EC46EF" w:rsidR="1B367D99">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6EC46E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EC46EF"/>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67D99"/>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2025-03-06T18:35:00.0570999Z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