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D9C509B" w:rsidRDefault="58AB9836" w14:paraId="79D50148" w14:textId="38D85F2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D9C509B" w:rsidR="0CF5A62D">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D9C509B" w:rsidR="0CF5A62D">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D9C509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5A62D"/>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9C509B"/>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2025-03-06T18:34:35.8874940Z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